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24B4D" w14:textId="402EBA6F" w:rsidR="009E4B12" w:rsidRDefault="009E4B12" w:rsidP="007D4688">
      <w:pPr>
        <w:pStyle w:val="Title"/>
        <w:rPr>
          <w:rFonts w:ascii="Times New Roman" w:hAnsi="Times New Roman"/>
          <w:b/>
          <w:bCs/>
          <w:sz w:val="32"/>
          <w:szCs w:val="32"/>
        </w:rPr>
      </w:pPr>
      <w:bookmarkStart w:id="0" w:name="_Hlk70338383"/>
      <w:r w:rsidRPr="009E4B12">
        <w:rPr>
          <w:rFonts w:ascii="Times New Roman" w:hAnsi="Times New Roman"/>
          <w:b/>
          <w:bCs/>
          <w:sz w:val="32"/>
          <w:szCs w:val="32"/>
        </w:rPr>
        <w:t xml:space="preserve">WESTON PARISH COUNCIL </w:t>
      </w:r>
    </w:p>
    <w:p w14:paraId="5BB2F80F" w14:textId="77777777" w:rsidR="009E4B12" w:rsidRPr="009E4B12" w:rsidRDefault="009E4B12" w:rsidP="007D4688">
      <w:pPr>
        <w:pStyle w:val="Title"/>
        <w:rPr>
          <w:rFonts w:ascii="Times New Roman" w:hAnsi="Times New Roman"/>
          <w:b/>
          <w:bCs/>
          <w:sz w:val="32"/>
          <w:szCs w:val="32"/>
        </w:rPr>
      </w:pPr>
    </w:p>
    <w:p w14:paraId="3BFD952C" w14:textId="3FADC243" w:rsidR="00004D61" w:rsidRPr="009E4B12" w:rsidRDefault="00004D61" w:rsidP="007D4688">
      <w:pPr>
        <w:pStyle w:val="Title"/>
        <w:rPr>
          <w:rFonts w:ascii="Times New Roman" w:hAnsi="Times New Roman"/>
          <w:b/>
          <w:bCs/>
          <w:sz w:val="22"/>
        </w:rPr>
      </w:pPr>
      <w:r w:rsidRPr="009E4B12">
        <w:rPr>
          <w:rFonts w:ascii="Times New Roman" w:hAnsi="Times New Roman"/>
          <w:b/>
          <w:bCs/>
          <w:sz w:val="22"/>
        </w:rPr>
        <w:t xml:space="preserve">Minutes of the Meeting of Weston Parish Council  </w:t>
      </w:r>
    </w:p>
    <w:p w14:paraId="1431DD00" w14:textId="2195BC5D" w:rsidR="00004D61" w:rsidRPr="009E4B12" w:rsidRDefault="00004D61" w:rsidP="007D4688">
      <w:pPr>
        <w:pStyle w:val="Title"/>
        <w:rPr>
          <w:rFonts w:ascii="Times New Roman" w:hAnsi="Times New Roman"/>
          <w:b/>
          <w:bCs/>
          <w:sz w:val="22"/>
        </w:rPr>
      </w:pPr>
      <w:r w:rsidRPr="009E4B12">
        <w:rPr>
          <w:rFonts w:ascii="Times New Roman" w:hAnsi="Times New Roman"/>
          <w:b/>
          <w:bCs/>
          <w:sz w:val="22"/>
        </w:rPr>
        <w:t xml:space="preserve">Weston Village Hall  </w:t>
      </w:r>
    </w:p>
    <w:p w14:paraId="08680704" w14:textId="77777777" w:rsidR="000F263D" w:rsidRPr="009E4B12" w:rsidRDefault="000F263D" w:rsidP="007D4688">
      <w:pPr>
        <w:pStyle w:val="Title"/>
        <w:rPr>
          <w:rFonts w:ascii="Times New Roman" w:hAnsi="Times New Roman"/>
          <w:b/>
          <w:bCs/>
          <w:sz w:val="22"/>
        </w:rPr>
      </w:pPr>
    </w:p>
    <w:p w14:paraId="307831AD" w14:textId="26BD8495" w:rsidR="003C5400" w:rsidRPr="009E4B12" w:rsidRDefault="00004D61" w:rsidP="007D4688">
      <w:pPr>
        <w:pStyle w:val="Title"/>
        <w:rPr>
          <w:rFonts w:ascii="Times New Roman" w:hAnsi="Times New Roman"/>
          <w:b/>
          <w:bCs/>
          <w:sz w:val="22"/>
        </w:rPr>
      </w:pPr>
      <w:r w:rsidRPr="009E4B12">
        <w:rPr>
          <w:rFonts w:ascii="Times New Roman" w:hAnsi="Times New Roman"/>
          <w:b/>
          <w:bCs/>
          <w:sz w:val="22"/>
        </w:rPr>
        <w:t>THURSDAY 12</w:t>
      </w:r>
      <w:r w:rsidRPr="009E4B12">
        <w:rPr>
          <w:rFonts w:ascii="Times New Roman" w:hAnsi="Times New Roman"/>
          <w:b/>
          <w:bCs/>
          <w:sz w:val="22"/>
          <w:vertAlign w:val="superscript"/>
        </w:rPr>
        <w:t>th</w:t>
      </w:r>
      <w:r w:rsidRPr="009E4B12">
        <w:rPr>
          <w:rFonts w:ascii="Times New Roman" w:hAnsi="Times New Roman"/>
          <w:b/>
          <w:bCs/>
          <w:sz w:val="22"/>
        </w:rPr>
        <w:t xml:space="preserve"> May 2022 at 7:30pm</w:t>
      </w:r>
    </w:p>
    <w:p w14:paraId="10E9CAE9" w14:textId="3ABF432D" w:rsidR="00D77EDB" w:rsidRPr="009E4B12" w:rsidRDefault="00D77EDB" w:rsidP="007D4688">
      <w:pPr>
        <w:spacing w:before="120"/>
        <w:rPr>
          <w:rFonts w:ascii="Times New Roman" w:hAnsi="Times New Roman"/>
          <w:b/>
        </w:rPr>
      </w:pPr>
    </w:p>
    <w:p w14:paraId="7107E9D5" w14:textId="6C90D2BA" w:rsidR="007D4688" w:rsidRDefault="00004D61" w:rsidP="007D4688">
      <w:pPr>
        <w:spacing w:before="120"/>
        <w:rPr>
          <w:rFonts w:ascii="Times New Roman" w:hAnsi="Times New Roman"/>
          <w:bCs/>
        </w:rPr>
      </w:pPr>
      <w:r w:rsidRPr="009E4B12">
        <w:rPr>
          <w:rFonts w:ascii="Times New Roman" w:hAnsi="Times New Roman"/>
          <w:b/>
        </w:rPr>
        <w:t>PRESENT:</w:t>
      </w:r>
      <w:r w:rsidR="00F224D7" w:rsidRPr="009E4B12">
        <w:rPr>
          <w:rFonts w:ascii="Times New Roman" w:hAnsi="Times New Roman"/>
          <w:b/>
        </w:rPr>
        <w:t xml:space="preserve"> </w:t>
      </w:r>
      <w:r w:rsidR="007D4688">
        <w:rPr>
          <w:rFonts w:ascii="Times New Roman" w:hAnsi="Times New Roman"/>
          <w:b/>
        </w:rPr>
        <w:tab/>
      </w:r>
      <w:r w:rsidR="00F224D7" w:rsidRPr="009E4B12">
        <w:rPr>
          <w:rFonts w:ascii="Times New Roman" w:hAnsi="Times New Roman"/>
          <w:bCs/>
        </w:rPr>
        <w:t>Cllr Alistair Schofield (Chair)</w:t>
      </w:r>
      <w:r w:rsidR="007D4688">
        <w:rPr>
          <w:rFonts w:ascii="Times New Roman" w:hAnsi="Times New Roman"/>
          <w:bCs/>
        </w:rPr>
        <w:tab/>
      </w:r>
      <w:r w:rsidR="00F224D7" w:rsidRPr="009E4B12">
        <w:rPr>
          <w:rFonts w:ascii="Times New Roman" w:hAnsi="Times New Roman"/>
          <w:bCs/>
        </w:rPr>
        <w:t>Cllr Judith Evans</w:t>
      </w:r>
      <w:r w:rsidR="007D4688">
        <w:rPr>
          <w:rFonts w:ascii="Times New Roman" w:hAnsi="Times New Roman"/>
          <w:bCs/>
        </w:rPr>
        <w:tab/>
      </w:r>
      <w:r w:rsidR="00F224D7" w:rsidRPr="009E4B12">
        <w:rPr>
          <w:rFonts w:ascii="Times New Roman" w:hAnsi="Times New Roman"/>
          <w:bCs/>
        </w:rPr>
        <w:t>Cllr Tim Moody</w:t>
      </w:r>
    </w:p>
    <w:p w14:paraId="7C7DA998" w14:textId="6C6186D6" w:rsidR="002424DB" w:rsidRDefault="00F224D7" w:rsidP="007D4688">
      <w:pPr>
        <w:spacing w:before="120"/>
        <w:ind w:left="720" w:firstLine="720"/>
        <w:rPr>
          <w:rFonts w:ascii="Times New Roman" w:hAnsi="Times New Roman"/>
          <w:bCs/>
        </w:rPr>
      </w:pPr>
      <w:r w:rsidRPr="009E4B12">
        <w:rPr>
          <w:rFonts w:ascii="Times New Roman" w:hAnsi="Times New Roman"/>
          <w:bCs/>
        </w:rPr>
        <w:t>Cllr Matthew Hale</w:t>
      </w:r>
      <w:r w:rsidR="007D4688">
        <w:rPr>
          <w:rFonts w:ascii="Times New Roman" w:hAnsi="Times New Roman"/>
          <w:bCs/>
        </w:rPr>
        <w:tab/>
      </w:r>
      <w:r w:rsidR="007D4688">
        <w:rPr>
          <w:rFonts w:ascii="Times New Roman" w:hAnsi="Times New Roman"/>
          <w:bCs/>
        </w:rPr>
        <w:tab/>
      </w:r>
      <w:r w:rsidRPr="009E4B12">
        <w:rPr>
          <w:rFonts w:ascii="Times New Roman" w:hAnsi="Times New Roman"/>
          <w:bCs/>
        </w:rPr>
        <w:t>Cllr Stewart Clifford</w:t>
      </w:r>
    </w:p>
    <w:p w14:paraId="6D29F2F3" w14:textId="77777777" w:rsidR="007D4688" w:rsidRPr="009E4B12" w:rsidRDefault="007D4688" w:rsidP="007D4688">
      <w:pPr>
        <w:spacing w:before="120"/>
        <w:ind w:left="720" w:firstLine="720"/>
        <w:rPr>
          <w:rFonts w:ascii="Times New Roman" w:hAnsi="Times New Roman"/>
          <w:bCs/>
        </w:rPr>
      </w:pPr>
    </w:p>
    <w:p w14:paraId="24C751E9" w14:textId="77777777" w:rsidR="007D4688" w:rsidRDefault="00004D61" w:rsidP="007D4688">
      <w:pPr>
        <w:spacing w:before="120"/>
        <w:rPr>
          <w:rFonts w:ascii="Times New Roman" w:hAnsi="Times New Roman"/>
          <w:bCs/>
        </w:rPr>
      </w:pPr>
      <w:r w:rsidRPr="009E4B12">
        <w:rPr>
          <w:rFonts w:ascii="Times New Roman" w:hAnsi="Times New Roman"/>
          <w:b/>
        </w:rPr>
        <w:t>IN ATTENDANCE:</w:t>
      </w:r>
      <w:r w:rsidR="00F224D7" w:rsidRPr="009E4B12">
        <w:rPr>
          <w:rFonts w:ascii="Times New Roman" w:hAnsi="Times New Roman"/>
          <w:b/>
        </w:rPr>
        <w:t xml:space="preserve"> </w:t>
      </w:r>
      <w:r w:rsidR="007D4688">
        <w:rPr>
          <w:rFonts w:ascii="Times New Roman" w:hAnsi="Times New Roman"/>
          <w:b/>
        </w:rPr>
        <w:tab/>
      </w:r>
      <w:r w:rsidR="00F224D7" w:rsidRPr="009E4B12">
        <w:rPr>
          <w:rFonts w:ascii="Times New Roman" w:hAnsi="Times New Roman"/>
          <w:bCs/>
        </w:rPr>
        <w:t>Kelly Johnson (Clerk)</w:t>
      </w:r>
    </w:p>
    <w:p w14:paraId="607FAF4A" w14:textId="79E04070" w:rsidR="002424DB" w:rsidRDefault="000D038B" w:rsidP="007D4688">
      <w:pPr>
        <w:spacing w:before="120"/>
        <w:ind w:left="1440" w:firstLine="720"/>
        <w:rPr>
          <w:rFonts w:ascii="Times New Roman" w:hAnsi="Times New Roman"/>
          <w:bCs/>
        </w:rPr>
      </w:pPr>
      <w:r>
        <w:rPr>
          <w:rFonts w:ascii="Times New Roman" w:hAnsi="Times New Roman"/>
          <w:bCs/>
        </w:rPr>
        <w:t xml:space="preserve">3 </w:t>
      </w:r>
      <w:r w:rsidR="002424DB" w:rsidRPr="009E4B12">
        <w:rPr>
          <w:rFonts w:ascii="Times New Roman" w:hAnsi="Times New Roman"/>
          <w:bCs/>
        </w:rPr>
        <w:t>Members of the Public</w:t>
      </w:r>
    </w:p>
    <w:p w14:paraId="46A3662B" w14:textId="77777777" w:rsidR="00952840" w:rsidRDefault="00952840" w:rsidP="00952840">
      <w:pPr>
        <w:spacing w:before="120"/>
        <w:rPr>
          <w:rFonts w:ascii="Times New Roman" w:hAnsi="Times New Roman"/>
          <w:bCs/>
        </w:rPr>
      </w:pPr>
    </w:p>
    <w:p w14:paraId="153DDA45" w14:textId="7693375A" w:rsidR="004304AD" w:rsidRPr="00952840" w:rsidRDefault="006A4891" w:rsidP="00952840">
      <w:pPr>
        <w:spacing w:before="120"/>
        <w:rPr>
          <w:rFonts w:ascii="Times New Roman" w:hAnsi="Times New Roman"/>
          <w:b/>
        </w:rPr>
      </w:pPr>
      <w:r w:rsidRPr="00952840">
        <w:rPr>
          <w:rFonts w:ascii="Times New Roman" w:hAnsi="Times New Roman"/>
          <w:b/>
          <w:bCs/>
        </w:rPr>
        <w:t>2022/0</w:t>
      </w:r>
      <w:r w:rsidR="000B66FC">
        <w:rPr>
          <w:rFonts w:ascii="Times New Roman" w:hAnsi="Times New Roman"/>
          <w:b/>
          <w:bCs/>
        </w:rPr>
        <w:t>5</w:t>
      </w:r>
      <w:r w:rsidRPr="00952840">
        <w:rPr>
          <w:rFonts w:ascii="Times New Roman" w:hAnsi="Times New Roman"/>
          <w:b/>
          <w:bCs/>
        </w:rPr>
        <w:t>/04</w:t>
      </w:r>
      <w:r w:rsidR="000B66FC">
        <w:rPr>
          <w:rFonts w:ascii="Times New Roman" w:hAnsi="Times New Roman"/>
          <w:b/>
          <w:bCs/>
        </w:rPr>
        <w:t>9</w:t>
      </w:r>
      <w:r w:rsidR="00952840">
        <w:rPr>
          <w:rFonts w:ascii="Times New Roman" w:hAnsi="Times New Roman"/>
          <w:b/>
          <w:bCs/>
        </w:rPr>
        <w:tab/>
      </w:r>
      <w:r w:rsidR="0069226F" w:rsidRPr="00952840">
        <w:rPr>
          <w:rFonts w:ascii="Times New Roman" w:hAnsi="Times New Roman"/>
          <w:b/>
        </w:rPr>
        <w:t>APOL</w:t>
      </w:r>
      <w:r w:rsidR="0013025F" w:rsidRPr="00952840">
        <w:rPr>
          <w:rFonts w:ascii="Times New Roman" w:hAnsi="Times New Roman"/>
          <w:b/>
        </w:rPr>
        <w:t>OGIES FOR ABSENC</w:t>
      </w:r>
      <w:r w:rsidR="00334A95" w:rsidRPr="00952840">
        <w:rPr>
          <w:rFonts w:ascii="Times New Roman" w:hAnsi="Times New Roman"/>
          <w:b/>
        </w:rPr>
        <w:t>E</w:t>
      </w:r>
      <w:r w:rsidR="0025351B" w:rsidRPr="00952840">
        <w:rPr>
          <w:rFonts w:ascii="Times New Roman" w:hAnsi="Times New Roman"/>
          <w:b/>
        </w:rPr>
        <w:t>:</w:t>
      </w:r>
    </w:p>
    <w:p w14:paraId="336D49FC" w14:textId="5E753E5A" w:rsidR="0025351B" w:rsidRPr="00952840" w:rsidRDefault="0025351B" w:rsidP="00952840">
      <w:pPr>
        <w:spacing w:before="120"/>
        <w:ind w:left="1440"/>
        <w:rPr>
          <w:rFonts w:ascii="Times New Roman" w:hAnsi="Times New Roman"/>
          <w:bCs/>
        </w:rPr>
      </w:pPr>
      <w:r w:rsidRPr="00952840">
        <w:rPr>
          <w:rFonts w:ascii="Times New Roman" w:hAnsi="Times New Roman"/>
          <w:bCs/>
        </w:rPr>
        <w:t xml:space="preserve">Apologies were received from Cllr Jacky Jones, Cllr Alison Williams, </w:t>
      </w:r>
      <w:r w:rsidR="001E4E63">
        <w:rPr>
          <w:rFonts w:ascii="Times New Roman" w:hAnsi="Times New Roman"/>
          <w:bCs/>
        </w:rPr>
        <w:t xml:space="preserve">Cllr Steve Ludbrook, </w:t>
      </w:r>
      <w:r w:rsidRPr="00952840">
        <w:rPr>
          <w:rFonts w:ascii="Times New Roman" w:hAnsi="Times New Roman"/>
          <w:bCs/>
        </w:rPr>
        <w:t>and Cllr John Cherry</w:t>
      </w:r>
      <w:r w:rsidR="00A605AF">
        <w:rPr>
          <w:rFonts w:ascii="Times New Roman" w:hAnsi="Times New Roman"/>
          <w:bCs/>
        </w:rPr>
        <w:t xml:space="preserve">. </w:t>
      </w:r>
    </w:p>
    <w:p w14:paraId="0648BE55" w14:textId="77777777" w:rsidR="007D4688" w:rsidRPr="00952840" w:rsidRDefault="007D4688" w:rsidP="007D4688">
      <w:pPr>
        <w:pStyle w:val="ListParagraph"/>
        <w:spacing w:before="120"/>
        <w:ind w:left="425"/>
        <w:contextualSpacing w:val="0"/>
        <w:rPr>
          <w:rFonts w:ascii="Times New Roman" w:hAnsi="Times New Roman"/>
          <w:bCs/>
        </w:rPr>
      </w:pPr>
    </w:p>
    <w:p w14:paraId="45C3D93B" w14:textId="43E29A61" w:rsidR="00FC7FFC" w:rsidRPr="00952840" w:rsidRDefault="00952840" w:rsidP="00952840">
      <w:pPr>
        <w:spacing w:before="120"/>
        <w:ind w:left="1440" w:hanging="1440"/>
        <w:rPr>
          <w:rFonts w:ascii="Times New Roman" w:hAnsi="Times New Roman"/>
          <w:b/>
        </w:rPr>
      </w:pPr>
      <w:r w:rsidRPr="00952840">
        <w:rPr>
          <w:rFonts w:ascii="Times New Roman" w:hAnsi="Times New Roman"/>
          <w:b/>
          <w:bCs/>
        </w:rPr>
        <w:t>2022/0</w:t>
      </w:r>
      <w:r w:rsidR="000B66FC">
        <w:rPr>
          <w:rFonts w:ascii="Times New Roman" w:hAnsi="Times New Roman"/>
          <w:b/>
          <w:bCs/>
        </w:rPr>
        <w:t>5</w:t>
      </w:r>
      <w:r w:rsidRPr="00952840">
        <w:rPr>
          <w:rFonts w:ascii="Times New Roman" w:hAnsi="Times New Roman"/>
          <w:b/>
          <w:bCs/>
        </w:rPr>
        <w:t>/0</w:t>
      </w:r>
      <w:r w:rsidR="000B66FC">
        <w:rPr>
          <w:rFonts w:ascii="Times New Roman" w:hAnsi="Times New Roman"/>
          <w:b/>
          <w:bCs/>
        </w:rPr>
        <w:t>50</w:t>
      </w:r>
      <w:r w:rsidRPr="00952840">
        <w:rPr>
          <w:rFonts w:ascii="Times New Roman" w:hAnsi="Times New Roman"/>
          <w:b/>
          <w:bCs/>
        </w:rPr>
        <w:t xml:space="preserve"> </w:t>
      </w:r>
      <w:r>
        <w:rPr>
          <w:rFonts w:ascii="Times New Roman" w:hAnsi="Times New Roman"/>
          <w:b/>
          <w:bCs/>
        </w:rPr>
        <w:tab/>
      </w:r>
      <w:r w:rsidR="009F43DE" w:rsidRPr="00952840">
        <w:rPr>
          <w:rFonts w:ascii="Times New Roman" w:hAnsi="Times New Roman"/>
          <w:b/>
        </w:rPr>
        <w:t>ELECTION OF CHAIRMAN AND DECLARATION OF THE CHAIRMAN’S ACCEPTANCE OF OFFICE</w:t>
      </w:r>
      <w:r w:rsidR="0004255E" w:rsidRPr="00952840">
        <w:rPr>
          <w:rFonts w:ascii="Times New Roman" w:hAnsi="Times New Roman"/>
          <w:b/>
        </w:rPr>
        <w:t>:</w:t>
      </w:r>
    </w:p>
    <w:p w14:paraId="0F9F8A37" w14:textId="43BAD388" w:rsidR="00055D62" w:rsidRDefault="00A81644" w:rsidP="00952840">
      <w:pPr>
        <w:spacing w:before="120"/>
        <w:ind w:left="1440"/>
        <w:rPr>
          <w:rFonts w:ascii="Times New Roman" w:hAnsi="Times New Roman"/>
          <w:bCs/>
        </w:rPr>
      </w:pPr>
      <w:r>
        <w:rPr>
          <w:rFonts w:ascii="Times New Roman" w:hAnsi="Times New Roman"/>
          <w:bCs/>
        </w:rPr>
        <w:t>Cllr Hale proposed t</w:t>
      </w:r>
      <w:r w:rsidR="00055D62">
        <w:rPr>
          <w:rFonts w:ascii="Times New Roman" w:hAnsi="Times New Roman"/>
          <w:bCs/>
        </w:rPr>
        <w:t xml:space="preserve">hat Cllr Schofield be elected as Chairman. </w:t>
      </w:r>
      <w:r>
        <w:rPr>
          <w:rFonts w:ascii="Times New Roman" w:hAnsi="Times New Roman"/>
          <w:bCs/>
        </w:rPr>
        <w:t xml:space="preserve">This was seconded by Cllr Clifford and agreed unanimously. </w:t>
      </w:r>
    </w:p>
    <w:p w14:paraId="246384E8" w14:textId="4CDF37BF" w:rsidR="0025351B" w:rsidRPr="00952840" w:rsidRDefault="0025351B" w:rsidP="00A81644">
      <w:pPr>
        <w:spacing w:before="120"/>
        <w:ind w:left="1440"/>
        <w:rPr>
          <w:rFonts w:ascii="Times New Roman" w:hAnsi="Times New Roman"/>
          <w:bCs/>
        </w:rPr>
      </w:pPr>
      <w:r w:rsidRPr="00952840">
        <w:rPr>
          <w:rFonts w:ascii="Times New Roman" w:hAnsi="Times New Roman"/>
          <w:bCs/>
        </w:rPr>
        <w:t xml:space="preserve">Cllr Schofield signed the Declaration of Acceptance of Office in the presence of the Proper Officer. </w:t>
      </w:r>
    </w:p>
    <w:p w14:paraId="61F15183" w14:textId="77777777" w:rsidR="00321174" w:rsidRDefault="00321174" w:rsidP="00952840">
      <w:pPr>
        <w:spacing w:before="120"/>
        <w:rPr>
          <w:rFonts w:ascii="Times New Roman" w:hAnsi="Times New Roman"/>
          <w:bCs/>
        </w:rPr>
      </w:pPr>
    </w:p>
    <w:p w14:paraId="627D79AF" w14:textId="4957717E" w:rsidR="009F43DE" w:rsidRDefault="00952840" w:rsidP="00952840">
      <w:pPr>
        <w:spacing w:before="120"/>
        <w:rPr>
          <w:rFonts w:ascii="Times New Roman" w:hAnsi="Times New Roman"/>
          <w:b/>
        </w:rPr>
      </w:pPr>
      <w:r w:rsidRPr="00952840">
        <w:rPr>
          <w:rFonts w:ascii="Times New Roman" w:hAnsi="Times New Roman"/>
          <w:b/>
          <w:bCs/>
        </w:rPr>
        <w:t>2022/0</w:t>
      </w:r>
      <w:r w:rsidR="000B66FC">
        <w:rPr>
          <w:rFonts w:ascii="Times New Roman" w:hAnsi="Times New Roman"/>
          <w:b/>
          <w:bCs/>
        </w:rPr>
        <w:t>5</w:t>
      </w:r>
      <w:r w:rsidRPr="00952840">
        <w:rPr>
          <w:rFonts w:ascii="Times New Roman" w:hAnsi="Times New Roman"/>
          <w:b/>
          <w:bCs/>
        </w:rPr>
        <w:t>/0</w:t>
      </w:r>
      <w:r w:rsidR="000B66FC">
        <w:rPr>
          <w:rFonts w:ascii="Times New Roman" w:hAnsi="Times New Roman"/>
          <w:b/>
          <w:bCs/>
        </w:rPr>
        <w:t>51</w:t>
      </w:r>
      <w:r>
        <w:rPr>
          <w:rFonts w:ascii="Times New Roman" w:hAnsi="Times New Roman"/>
          <w:b/>
          <w:bCs/>
        </w:rPr>
        <w:tab/>
      </w:r>
      <w:r w:rsidR="009F43DE" w:rsidRPr="00952840">
        <w:rPr>
          <w:rFonts w:ascii="Times New Roman" w:hAnsi="Times New Roman"/>
          <w:b/>
        </w:rPr>
        <w:t>ELECTION OF VICE-CHAIRMA</w:t>
      </w:r>
      <w:r w:rsidR="007F0DF4" w:rsidRPr="00952840">
        <w:rPr>
          <w:rFonts w:ascii="Times New Roman" w:hAnsi="Times New Roman"/>
          <w:b/>
        </w:rPr>
        <w:t>N</w:t>
      </w:r>
      <w:r w:rsidR="0004255E" w:rsidRPr="00952840">
        <w:rPr>
          <w:rFonts w:ascii="Times New Roman" w:hAnsi="Times New Roman"/>
          <w:b/>
        </w:rPr>
        <w:t>:</w:t>
      </w:r>
    </w:p>
    <w:p w14:paraId="492DC636" w14:textId="79E7CB37" w:rsidR="00A368FA" w:rsidRDefault="00286BAF" w:rsidP="00286BAF">
      <w:pPr>
        <w:spacing w:before="120"/>
        <w:ind w:left="720" w:firstLine="720"/>
        <w:rPr>
          <w:rFonts w:ascii="Times New Roman" w:hAnsi="Times New Roman"/>
          <w:bCs/>
        </w:rPr>
      </w:pPr>
      <w:r>
        <w:rPr>
          <w:rFonts w:ascii="Times New Roman" w:hAnsi="Times New Roman"/>
          <w:bCs/>
        </w:rPr>
        <w:t>It was unanimously agreed t</w:t>
      </w:r>
      <w:r w:rsidR="009957C9">
        <w:rPr>
          <w:rFonts w:ascii="Times New Roman" w:hAnsi="Times New Roman"/>
          <w:bCs/>
        </w:rPr>
        <w:t xml:space="preserve">hat Cllr Cherry be elected as </w:t>
      </w:r>
      <w:r w:rsidR="00B37172">
        <w:rPr>
          <w:rFonts w:ascii="Times New Roman" w:hAnsi="Times New Roman"/>
          <w:bCs/>
        </w:rPr>
        <w:t>V</w:t>
      </w:r>
      <w:r w:rsidR="009957C9">
        <w:rPr>
          <w:rFonts w:ascii="Times New Roman" w:hAnsi="Times New Roman"/>
          <w:bCs/>
        </w:rPr>
        <w:t>ice-</w:t>
      </w:r>
      <w:r w:rsidR="00B37172">
        <w:rPr>
          <w:rFonts w:ascii="Times New Roman" w:hAnsi="Times New Roman"/>
          <w:bCs/>
        </w:rPr>
        <w:t>C</w:t>
      </w:r>
      <w:r w:rsidR="009957C9">
        <w:rPr>
          <w:rFonts w:ascii="Times New Roman" w:hAnsi="Times New Roman"/>
          <w:bCs/>
        </w:rPr>
        <w:t xml:space="preserve">hairman. </w:t>
      </w:r>
    </w:p>
    <w:p w14:paraId="0ECEC37A" w14:textId="77777777" w:rsidR="00286BAF" w:rsidRPr="00286BAF" w:rsidRDefault="00286BAF" w:rsidP="00286BAF">
      <w:pPr>
        <w:spacing w:before="120"/>
        <w:ind w:left="720" w:firstLine="720"/>
        <w:rPr>
          <w:rFonts w:ascii="Times New Roman" w:hAnsi="Times New Roman"/>
          <w:bCs/>
        </w:rPr>
      </w:pPr>
    </w:p>
    <w:p w14:paraId="585D9935" w14:textId="36F86380" w:rsidR="006519BE" w:rsidRPr="00952840" w:rsidRDefault="00952840" w:rsidP="00952840">
      <w:pPr>
        <w:spacing w:before="120"/>
        <w:rPr>
          <w:rFonts w:ascii="Times New Roman" w:hAnsi="Times New Roman"/>
          <w:b/>
        </w:rPr>
      </w:pPr>
      <w:r w:rsidRPr="00952840">
        <w:rPr>
          <w:rFonts w:ascii="Times New Roman" w:hAnsi="Times New Roman"/>
          <w:b/>
          <w:bCs/>
        </w:rPr>
        <w:t>2022/0</w:t>
      </w:r>
      <w:r w:rsidR="000B66FC">
        <w:rPr>
          <w:rFonts w:ascii="Times New Roman" w:hAnsi="Times New Roman"/>
          <w:b/>
          <w:bCs/>
        </w:rPr>
        <w:t>5</w:t>
      </w:r>
      <w:r w:rsidRPr="00952840">
        <w:rPr>
          <w:rFonts w:ascii="Times New Roman" w:hAnsi="Times New Roman"/>
          <w:b/>
          <w:bCs/>
        </w:rPr>
        <w:t>/0</w:t>
      </w:r>
      <w:r w:rsidR="000B66FC">
        <w:rPr>
          <w:rFonts w:ascii="Times New Roman" w:hAnsi="Times New Roman"/>
          <w:b/>
          <w:bCs/>
        </w:rPr>
        <w:t>52</w:t>
      </w:r>
      <w:r w:rsidRPr="00952840">
        <w:rPr>
          <w:rFonts w:ascii="Times New Roman" w:hAnsi="Times New Roman"/>
          <w:b/>
          <w:bCs/>
        </w:rPr>
        <w:t xml:space="preserve"> </w:t>
      </w:r>
      <w:r>
        <w:rPr>
          <w:rFonts w:ascii="Times New Roman" w:hAnsi="Times New Roman"/>
          <w:b/>
          <w:bCs/>
        </w:rPr>
        <w:tab/>
      </w:r>
      <w:r w:rsidR="009F43DE" w:rsidRPr="00952840">
        <w:rPr>
          <w:rFonts w:ascii="Times New Roman" w:hAnsi="Times New Roman"/>
          <w:b/>
        </w:rPr>
        <w:t>TO AGREE COUNCILLOR RESPONSIBILITIES</w:t>
      </w:r>
      <w:bookmarkStart w:id="1" w:name="_Hlk70337343"/>
      <w:r w:rsidR="009F43DE" w:rsidRPr="00952840">
        <w:rPr>
          <w:rFonts w:ascii="Times New Roman" w:hAnsi="Times New Roman"/>
          <w:b/>
        </w:rPr>
        <w:t>:</w:t>
      </w:r>
    </w:p>
    <w:p w14:paraId="2700735E" w14:textId="7DE01F8C" w:rsidR="000C53B2" w:rsidRDefault="0004255E" w:rsidP="00286BAF">
      <w:pPr>
        <w:pStyle w:val="ListParagraph"/>
        <w:spacing w:before="120"/>
        <w:ind w:left="785" w:firstLine="655"/>
        <w:contextualSpacing w:val="0"/>
        <w:rPr>
          <w:rFonts w:ascii="Times New Roman" w:hAnsi="Times New Roman"/>
          <w:bCs/>
        </w:rPr>
      </w:pPr>
      <w:r w:rsidRPr="00952840">
        <w:rPr>
          <w:rFonts w:ascii="Times New Roman" w:hAnsi="Times New Roman"/>
          <w:bCs/>
        </w:rPr>
        <w:t xml:space="preserve">The following responsibilities were </w:t>
      </w:r>
      <w:r w:rsidR="005B27DE">
        <w:rPr>
          <w:rFonts w:ascii="Times New Roman" w:hAnsi="Times New Roman"/>
          <w:bCs/>
        </w:rPr>
        <w:t xml:space="preserve">provisionally </w:t>
      </w:r>
      <w:r w:rsidRPr="00952840">
        <w:rPr>
          <w:rFonts w:ascii="Times New Roman" w:hAnsi="Times New Roman"/>
          <w:bCs/>
        </w:rPr>
        <w:t xml:space="preserve">agreed: </w:t>
      </w:r>
    </w:p>
    <w:p w14:paraId="27D83E96" w14:textId="77777777" w:rsidR="00286BAF" w:rsidRPr="00286BAF" w:rsidRDefault="00286BAF" w:rsidP="00286BAF">
      <w:pPr>
        <w:pStyle w:val="ListParagraph"/>
        <w:spacing w:before="120"/>
        <w:ind w:left="785" w:firstLine="655"/>
        <w:contextualSpacing w:val="0"/>
        <w:rPr>
          <w:rFonts w:ascii="Times New Roman" w:hAnsi="Times New Roman"/>
          <w:bCs/>
        </w:rPr>
      </w:pPr>
    </w:p>
    <w:bookmarkEnd w:id="1"/>
    <w:p w14:paraId="4C7855AD" w14:textId="172522AB" w:rsidR="009F43DE" w:rsidRPr="00952840" w:rsidRDefault="009F43DE" w:rsidP="007D4688">
      <w:pPr>
        <w:pStyle w:val="ListParagraph"/>
        <w:numPr>
          <w:ilvl w:val="0"/>
          <w:numId w:val="18"/>
        </w:numPr>
        <w:rPr>
          <w:rFonts w:ascii="Times New Roman" w:hAnsi="Times New Roman"/>
          <w:bCs/>
        </w:rPr>
      </w:pPr>
      <w:r w:rsidRPr="00952840">
        <w:rPr>
          <w:rFonts w:ascii="Times New Roman" w:hAnsi="Times New Roman"/>
          <w:bCs/>
        </w:rPr>
        <w:t>Village Hall Representatives</w:t>
      </w:r>
      <w:r w:rsidR="000C53B2">
        <w:rPr>
          <w:rFonts w:ascii="Times New Roman" w:hAnsi="Times New Roman"/>
          <w:bCs/>
        </w:rPr>
        <w:t xml:space="preserve"> </w:t>
      </w:r>
      <w:r w:rsidR="009957C9">
        <w:rPr>
          <w:rFonts w:ascii="Times New Roman" w:hAnsi="Times New Roman"/>
          <w:bCs/>
        </w:rPr>
        <w:t>–</w:t>
      </w:r>
      <w:r w:rsidR="000C53B2">
        <w:rPr>
          <w:rFonts w:ascii="Times New Roman" w:hAnsi="Times New Roman"/>
          <w:bCs/>
        </w:rPr>
        <w:t xml:space="preserve"> </w:t>
      </w:r>
      <w:r w:rsidR="009957C9">
        <w:rPr>
          <w:rFonts w:ascii="Times New Roman" w:hAnsi="Times New Roman"/>
          <w:bCs/>
        </w:rPr>
        <w:t xml:space="preserve">Mick Wall, Susie Lucas and Gillian Perkins. </w:t>
      </w:r>
    </w:p>
    <w:p w14:paraId="3F7BBCAB" w14:textId="660AC3C0" w:rsidR="009F43DE" w:rsidRPr="00952840" w:rsidRDefault="009F43DE" w:rsidP="007D4688">
      <w:pPr>
        <w:pStyle w:val="ListParagraph"/>
        <w:numPr>
          <w:ilvl w:val="0"/>
          <w:numId w:val="18"/>
        </w:numPr>
        <w:rPr>
          <w:rFonts w:ascii="Times New Roman" w:hAnsi="Times New Roman"/>
          <w:bCs/>
        </w:rPr>
      </w:pPr>
      <w:r w:rsidRPr="00952840">
        <w:rPr>
          <w:rFonts w:ascii="Times New Roman" w:hAnsi="Times New Roman"/>
          <w:bCs/>
        </w:rPr>
        <w:t>Finance</w:t>
      </w:r>
      <w:r w:rsidR="000C53B2">
        <w:rPr>
          <w:rFonts w:ascii="Times New Roman" w:hAnsi="Times New Roman"/>
          <w:bCs/>
        </w:rPr>
        <w:t xml:space="preserve"> </w:t>
      </w:r>
      <w:r w:rsidR="00EB58C2">
        <w:rPr>
          <w:rFonts w:ascii="Times New Roman" w:hAnsi="Times New Roman"/>
          <w:bCs/>
        </w:rPr>
        <w:t>–</w:t>
      </w:r>
      <w:r w:rsidR="000C53B2">
        <w:rPr>
          <w:rFonts w:ascii="Times New Roman" w:hAnsi="Times New Roman"/>
          <w:bCs/>
        </w:rPr>
        <w:t xml:space="preserve"> </w:t>
      </w:r>
      <w:r w:rsidR="00EB58C2">
        <w:rPr>
          <w:rFonts w:ascii="Times New Roman" w:hAnsi="Times New Roman"/>
          <w:bCs/>
        </w:rPr>
        <w:t>Cllr Ludbrook</w:t>
      </w:r>
    </w:p>
    <w:p w14:paraId="0901B867" w14:textId="36DE52A7" w:rsidR="009F43DE" w:rsidRPr="00952840" w:rsidRDefault="009F43DE" w:rsidP="007D4688">
      <w:pPr>
        <w:pStyle w:val="ListParagraph"/>
        <w:numPr>
          <w:ilvl w:val="0"/>
          <w:numId w:val="18"/>
        </w:numPr>
        <w:rPr>
          <w:rFonts w:ascii="Times New Roman" w:hAnsi="Times New Roman"/>
          <w:bCs/>
        </w:rPr>
      </w:pPr>
      <w:r w:rsidRPr="00952840">
        <w:rPr>
          <w:rFonts w:ascii="Times New Roman" w:hAnsi="Times New Roman"/>
          <w:bCs/>
        </w:rPr>
        <w:t>School Governor</w:t>
      </w:r>
      <w:r w:rsidR="000C53B2">
        <w:rPr>
          <w:rFonts w:ascii="Times New Roman" w:hAnsi="Times New Roman"/>
          <w:bCs/>
        </w:rPr>
        <w:t xml:space="preserve"> </w:t>
      </w:r>
      <w:r w:rsidR="00EB58C2">
        <w:rPr>
          <w:rFonts w:ascii="Times New Roman" w:hAnsi="Times New Roman"/>
          <w:bCs/>
        </w:rPr>
        <w:t>–</w:t>
      </w:r>
      <w:r w:rsidR="000C53B2">
        <w:rPr>
          <w:rFonts w:ascii="Times New Roman" w:hAnsi="Times New Roman"/>
          <w:bCs/>
        </w:rPr>
        <w:t xml:space="preserve"> </w:t>
      </w:r>
      <w:r w:rsidR="00EB58C2">
        <w:rPr>
          <w:rFonts w:ascii="Times New Roman" w:hAnsi="Times New Roman"/>
          <w:bCs/>
        </w:rPr>
        <w:t>Cllr Moody</w:t>
      </w:r>
    </w:p>
    <w:p w14:paraId="220BF773" w14:textId="44679F55" w:rsidR="009F43DE" w:rsidRPr="00952840" w:rsidRDefault="009F43DE" w:rsidP="007D4688">
      <w:pPr>
        <w:pStyle w:val="ListParagraph"/>
        <w:numPr>
          <w:ilvl w:val="0"/>
          <w:numId w:val="18"/>
        </w:numPr>
        <w:rPr>
          <w:rFonts w:ascii="Times New Roman" w:hAnsi="Times New Roman"/>
          <w:bCs/>
        </w:rPr>
      </w:pPr>
      <w:r w:rsidRPr="00952840">
        <w:rPr>
          <w:rFonts w:ascii="Times New Roman" w:hAnsi="Times New Roman"/>
          <w:bCs/>
        </w:rPr>
        <w:t>Planning</w:t>
      </w:r>
      <w:r w:rsidR="000C53B2">
        <w:rPr>
          <w:rFonts w:ascii="Times New Roman" w:hAnsi="Times New Roman"/>
          <w:bCs/>
        </w:rPr>
        <w:t xml:space="preserve"> - </w:t>
      </w:r>
      <w:r w:rsidR="00EB58C2">
        <w:rPr>
          <w:rFonts w:ascii="Times New Roman" w:hAnsi="Times New Roman"/>
          <w:bCs/>
        </w:rPr>
        <w:t>Cllr</w:t>
      </w:r>
      <w:r w:rsidR="003462AB">
        <w:rPr>
          <w:rFonts w:ascii="Times New Roman" w:hAnsi="Times New Roman"/>
          <w:bCs/>
        </w:rPr>
        <w:t>s</w:t>
      </w:r>
      <w:r w:rsidR="00EB58C2">
        <w:rPr>
          <w:rFonts w:ascii="Times New Roman" w:hAnsi="Times New Roman"/>
          <w:bCs/>
        </w:rPr>
        <w:t xml:space="preserve"> Ludbrook</w:t>
      </w:r>
      <w:r w:rsidR="003462AB">
        <w:rPr>
          <w:rFonts w:ascii="Times New Roman" w:hAnsi="Times New Roman"/>
          <w:bCs/>
        </w:rPr>
        <w:t xml:space="preserve"> and Hale</w:t>
      </w:r>
    </w:p>
    <w:p w14:paraId="4020BAD0" w14:textId="3C7D0256" w:rsidR="009F43DE" w:rsidRPr="00952840" w:rsidRDefault="009F43DE" w:rsidP="007D4688">
      <w:pPr>
        <w:pStyle w:val="ListParagraph"/>
        <w:numPr>
          <w:ilvl w:val="0"/>
          <w:numId w:val="18"/>
        </w:numPr>
        <w:rPr>
          <w:rFonts w:ascii="Times New Roman" w:hAnsi="Times New Roman"/>
          <w:bCs/>
        </w:rPr>
      </w:pPr>
      <w:r w:rsidRPr="00952840">
        <w:rPr>
          <w:rFonts w:ascii="Times New Roman" w:hAnsi="Times New Roman"/>
          <w:bCs/>
        </w:rPr>
        <w:t>Recreation Grounds and Sports Facilities</w:t>
      </w:r>
      <w:r w:rsidR="000C53B2">
        <w:rPr>
          <w:rFonts w:ascii="Times New Roman" w:hAnsi="Times New Roman"/>
          <w:bCs/>
        </w:rPr>
        <w:t xml:space="preserve"> </w:t>
      </w:r>
      <w:r w:rsidR="00EB58C2">
        <w:rPr>
          <w:rFonts w:ascii="Times New Roman" w:hAnsi="Times New Roman"/>
          <w:bCs/>
        </w:rPr>
        <w:t>–</w:t>
      </w:r>
      <w:r w:rsidR="000C53B2">
        <w:rPr>
          <w:rFonts w:ascii="Times New Roman" w:hAnsi="Times New Roman"/>
          <w:bCs/>
        </w:rPr>
        <w:t xml:space="preserve"> </w:t>
      </w:r>
      <w:r w:rsidR="00EB58C2">
        <w:rPr>
          <w:rFonts w:ascii="Times New Roman" w:hAnsi="Times New Roman"/>
          <w:bCs/>
        </w:rPr>
        <w:t>Cllr Schofield</w:t>
      </w:r>
    </w:p>
    <w:p w14:paraId="42AB94B4" w14:textId="6F8FE9A9" w:rsidR="009F43DE" w:rsidRPr="00952840" w:rsidRDefault="009F43DE" w:rsidP="007D4688">
      <w:pPr>
        <w:pStyle w:val="ListParagraph"/>
        <w:numPr>
          <w:ilvl w:val="0"/>
          <w:numId w:val="18"/>
        </w:numPr>
        <w:rPr>
          <w:rFonts w:ascii="Times New Roman" w:hAnsi="Times New Roman"/>
          <w:bCs/>
        </w:rPr>
      </w:pPr>
      <w:r w:rsidRPr="00952840">
        <w:rPr>
          <w:rFonts w:ascii="Times New Roman" w:hAnsi="Times New Roman"/>
          <w:bCs/>
        </w:rPr>
        <w:t>Village Environment including Footpaths and Maintenance</w:t>
      </w:r>
      <w:r w:rsidR="000C53B2">
        <w:rPr>
          <w:rFonts w:ascii="Times New Roman" w:hAnsi="Times New Roman"/>
          <w:bCs/>
        </w:rPr>
        <w:t xml:space="preserve"> </w:t>
      </w:r>
      <w:r w:rsidR="00EB58C2">
        <w:rPr>
          <w:rFonts w:ascii="Times New Roman" w:hAnsi="Times New Roman"/>
          <w:bCs/>
        </w:rPr>
        <w:t>–</w:t>
      </w:r>
      <w:r w:rsidR="000C53B2">
        <w:rPr>
          <w:rFonts w:ascii="Times New Roman" w:hAnsi="Times New Roman"/>
          <w:bCs/>
        </w:rPr>
        <w:t xml:space="preserve"> </w:t>
      </w:r>
      <w:r w:rsidR="00EB58C2">
        <w:rPr>
          <w:rFonts w:ascii="Times New Roman" w:hAnsi="Times New Roman"/>
          <w:bCs/>
        </w:rPr>
        <w:t>Cllr</w:t>
      </w:r>
      <w:r w:rsidR="003462AB">
        <w:rPr>
          <w:rFonts w:ascii="Times New Roman" w:hAnsi="Times New Roman"/>
          <w:bCs/>
        </w:rPr>
        <w:t>s</w:t>
      </w:r>
      <w:r w:rsidR="00EB58C2">
        <w:rPr>
          <w:rFonts w:ascii="Times New Roman" w:hAnsi="Times New Roman"/>
          <w:bCs/>
        </w:rPr>
        <w:t xml:space="preserve"> Evans</w:t>
      </w:r>
      <w:r w:rsidR="003462AB">
        <w:rPr>
          <w:rFonts w:ascii="Times New Roman" w:hAnsi="Times New Roman"/>
          <w:bCs/>
        </w:rPr>
        <w:t xml:space="preserve"> and Cherry</w:t>
      </w:r>
    </w:p>
    <w:p w14:paraId="6F4497C5" w14:textId="1A27275C" w:rsidR="009F43DE" w:rsidRDefault="009F43DE" w:rsidP="007D4688">
      <w:pPr>
        <w:pStyle w:val="ListParagraph"/>
        <w:numPr>
          <w:ilvl w:val="0"/>
          <w:numId w:val="18"/>
        </w:numPr>
        <w:rPr>
          <w:rFonts w:ascii="Times New Roman" w:hAnsi="Times New Roman"/>
          <w:bCs/>
        </w:rPr>
      </w:pPr>
      <w:r w:rsidRPr="00952840">
        <w:rPr>
          <w:rFonts w:ascii="Times New Roman" w:hAnsi="Times New Roman"/>
          <w:bCs/>
        </w:rPr>
        <w:t>Highways and Lighting</w:t>
      </w:r>
      <w:r w:rsidR="000C53B2">
        <w:rPr>
          <w:rFonts w:ascii="Times New Roman" w:hAnsi="Times New Roman"/>
          <w:bCs/>
        </w:rPr>
        <w:t xml:space="preserve"> </w:t>
      </w:r>
      <w:r w:rsidR="00EB58C2">
        <w:rPr>
          <w:rFonts w:ascii="Times New Roman" w:hAnsi="Times New Roman"/>
          <w:bCs/>
        </w:rPr>
        <w:t>–</w:t>
      </w:r>
      <w:r w:rsidR="000C53B2">
        <w:rPr>
          <w:rFonts w:ascii="Times New Roman" w:hAnsi="Times New Roman"/>
          <w:bCs/>
        </w:rPr>
        <w:t xml:space="preserve"> </w:t>
      </w:r>
      <w:r w:rsidR="00EB58C2">
        <w:rPr>
          <w:rFonts w:ascii="Times New Roman" w:hAnsi="Times New Roman"/>
          <w:bCs/>
        </w:rPr>
        <w:t>Deferred to the next Meeting</w:t>
      </w:r>
      <w:r w:rsidR="003462AB">
        <w:rPr>
          <w:rFonts w:ascii="Times New Roman" w:hAnsi="Times New Roman"/>
          <w:bCs/>
        </w:rPr>
        <w:t xml:space="preserve"> – Cllr Hale</w:t>
      </w:r>
      <w:r w:rsidR="00EB58C2">
        <w:rPr>
          <w:rFonts w:ascii="Times New Roman" w:hAnsi="Times New Roman"/>
          <w:bCs/>
        </w:rPr>
        <w:t xml:space="preserve"> </w:t>
      </w:r>
    </w:p>
    <w:p w14:paraId="6B1DC4AB" w14:textId="6E07542B" w:rsidR="005B27DE" w:rsidRDefault="005B27DE" w:rsidP="005B27DE">
      <w:pPr>
        <w:rPr>
          <w:rFonts w:ascii="Times New Roman" w:hAnsi="Times New Roman"/>
          <w:bCs/>
        </w:rPr>
      </w:pPr>
    </w:p>
    <w:p w14:paraId="2A34F633" w14:textId="76CA4952" w:rsidR="005B27DE" w:rsidRPr="005B27DE" w:rsidRDefault="005B27DE" w:rsidP="005B27DE">
      <w:pPr>
        <w:ind w:left="1080"/>
        <w:rPr>
          <w:rFonts w:ascii="Times New Roman" w:hAnsi="Times New Roman"/>
          <w:bCs/>
        </w:rPr>
      </w:pPr>
      <w:r>
        <w:rPr>
          <w:rFonts w:ascii="Times New Roman" w:hAnsi="Times New Roman"/>
          <w:bCs/>
        </w:rPr>
        <w:t xml:space="preserve">To be discussed further at the June meeting. </w:t>
      </w:r>
    </w:p>
    <w:p w14:paraId="0611B592" w14:textId="7E23F83C" w:rsidR="0011209D" w:rsidRDefault="0011209D">
      <w:pPr>
        <w:rPr>
          <w:rFonts w:ascii="Times New Roman" w:hAnsi="Times New Roman"/>
          <w:b/>
          <w:bCs/>
        </w:rPr>
      </w:pPr>
    </w:p>
    <w:p w14:paraId="031FAB05" w14:textId="7097AE96" w:rsidR="00FD7068" w:rsidRPr="00952840" w:rsidRDefault="00952840" w:rsidP="00952840">
      <w:pPr>
        <w:spacing w:before="120"/>
        <w:rPr>
          <w:rFonts w:ascii="Times New Roman" w:hAnsi="Times New Roman"/>
          <w:b/>
        </w:rPr>
      </w:pPr>
      <w:r w:rsidRPr="00952840">
        <w:rPr>
          <w:rFonts w:ascii="Times New Roman" w:hAnsi="Times New Roman"/>
          <w:b/>
          <w:bCs/>
        </w:rPr>
        <w:t>2022/0</w:t>
      </w:r>
      <w:r w:rsidR="000B66FC">
        <w:rPr>
          <w:rFonts w:ascii="Times New Roman" w:hAnsi="Times New Roman"/>
          <w:b/>
          <w:bCs/>
        </w:rPr>
        <w:t>5</w:t>
      </w:r>
      <w:r w:rsidRPr="00952840">
        <w:rPr>
          <w:rFonts w:ascii="Times New Roman" w:hAnsi="Times New Roman"/>
          <w:b/>
          <w:bCs/>
        </w:rPr>
        <w:t>/0</w:t>
      </w:r>
      <w:r w:rsidR="000B66FC">
        <w:rPr>
          <w:rFonts w:ascii="Times New Roman" w:hAnsi="Times New Roman"/>
          <w:b/>
          <w:bCs/>
        </w:rPr>
        <w:t>53</w:t>
      </w:r>
      <w:r w:rsidRPr="00952840">
        <w:rPr>
          <w:rFonts w:ascii="Times New Roman" w:hAnsi="Times New Roman"/>
          <w:b/>
          <w:bCs/>
        </w:rPr>
        <w:t xml:space="preserve"> </w:t>
      </w:r>
      <w:r>
        <w:rPr>
          <w:rFonts w:ascii="Times New Roman" w:hAnsi="Times New Roman"/>
          <w:b/>
          <w:bCs/>
        </w:rPr>
        <w:tab/>
      </w:r>
      <w:r w:rsidR="00FD7068" w:rsidRPr="00952840">
        <w:rPr>
          <w:rFonts w:ascii="Times New Roman" w:hAnsi="Times New Roman"/>
          <w:b/>
        </w:rPr>
        <w:t>TO AGREE DATES AND START TIMES OF COUNCIL MEETINGS</w:t>
      </w:r>
      <w:r w:rsidR="0004255E" w:rsidRPr="00952840">
        <w:rPr>
          <w:rFonts w:ascii="Times New Roman" w:hAnsi="Times New Roman"/>
          <w:b/>
        </w:rPr>
        <w:t>:</w:t>
      </w:r>
    </w:p>
    <w:p w14:paraId="57B69A5B" w14:textId="6308FCD9" w:rsidR="0004255E" w:rsidRPr="00952840" w:rsidRDefault="0004255E" w:rsidP="00952840">
      <w:pPr>
        <w:spacing w:before="120"/>
        <w:ind w:left="1440"/>
        <w:rPr>
          <w:rFonts w:ascii="Times New Roman" w:hAnsi="Times New Roman"/>
          <w:bCs/>
        </w:rPr>
      </w:pPr>
      <w:r w:rsidRPr="00952840">
        <w:rPr>
          <w:rFonts w:ascii="Times New Roman" w:hAnsi="Times New Roman"/>
          <w:bCs/>
        </w:rPr>
        <w:t xml:space="preserve">Meetings of Full Council are to be held on the second Thursday of each month </w:t>
      </w:r>
      <w:r w:rsidR="00286BAF">
        <w:rPr>
          <w:rFonts w:ascii="Times New Roman" w:hAnsi="Times New Roman"/>
          <w:bCs/>
        </w:rPr>
        <w:t xml:space="preserve">in the village hall </w:t>
      </w:r>
      <w:r w:rsidRPr="00952840">
        <w:rPr>
          <w:rFonts w:ascii="Times New Roman" w:hAnsi="Times New Roman"/>
          <w:bCs/>
        </w:rPr>
        <w:t xml:space="preserve">starting at 1930. </w:t>
      </w:r>
    </w:p>
    <w:p w14:paraId="72537F37" w14:textId="77777777" w:rsidR="00A368FA" w:rsidRPr="009E4B12" w:rsidRDefault="00A368FA" w:rsidP="007D4688">
      <w:pPr>
        <w:pStyle w:val="ListParagraph"/>
        <w:spacing w:before="120"/>
        <w:ind w:left="425"/>
        <w:contextualSpacing w:val="0"/>
        <w:rPr>
          <w:rFonts w:ascii="Times New Roman" w:hAnsi="Times New Roman"/>
          <w:bCs/>
        </w:rPr>
      </w:pPr>
    </w:p>
    <w:p w14:paraId="5C38DD84" w14:textId="77777777" w:rsidR="005719D9" w:rsidRDefault="005719D9">
      <w:pPr>
        <w:rPr>
          <w:rFonts w:ascii="Times New Roman" w:hAnsi="Times New Roman"/>
          <w:b/>
          <w:bCs/>
        </w:rPr>
      </w:pPr>
      <w:r>
        <w:rPr>
          <w:rFonts w:ascii="Times New Roman" w:hAnsi="Times New Roman"/>
          <w:b/>
          <w:bCs/>
        </w:rPr>
        <w:br w:type="page"/>
      </w:r>
    </w:p>
    <w:p w14:paraId="77AC6652" w14:textId="5D2E81DD" w:rsidR="004304AD" w:rsidRPr="00BE2B2E" w:rsidRDefault="00952840" w:rsidP="00BE2B2E">
      <w:pPr>
        <w:rPr>
          <w:rFonts w:ascii="Times New Roman" w:hAnsi="Times New Roman"/>
          <w:b/>
          <w:bCs/>
        </w:rPr>
      </w:pPr>
      <w:r w:rsidRPr="00952840">
        <w:rPr>
          <w:rFonts w:ascii="Times New Roman" w:hAnsi="Times New Roman"/>
          <w:b/>
          <w:bCs/>
        </w:rPr>
        <w:lastRenderedPageBreak/>
        <w:t>2022/0</w:t>
      </w:r>
      <w:r w:rsidR="000B66FC">
        <w:rPr>
          <w:rFonts w:ascii="Times New Roman" w:hAnsi="Times New Roman"/>
          <w:b/>
          <w:bCs/>
        </w:rPr>
        <w:t>5</w:t>
      </w:r>
      <w:r w:rsidRPr="00952840">
        <w:rPr>
          <w:rFonts w:ascii="Times New Roman" w:hAnsi="Times New Roman"/>
          <w:b/>
          <w:bCs/>
        </w:rPr>
        <w:t>/0</w:t>
      </w:r>
      <w:r w:rsidR="000B66FC">
        <w:rPr>
          <w:rFonts w:ascii="Times New Roman" w:hAnsi="Times New Roman"/>
          <w:b/>
          <w:bCs/>
        </w:rPr>
        <w:t>54</w:t>
      </w:r>
      <w:r>
        <w:rPr>
          <w:rFonts w:ascii="Times New Roman" w:hAnsi="Times New Roman"/>
          <w:b/>
          <w:bCs/>
        </w:rPr>
        <w:tab/>
      </w:r>
      <w:r w:rsidR="004304AD" w:rsidRPr="00952840">
        <w:rPr>
          <w:rFonts w:ascii="Times New Roman" w:hAnsi="Times New Roman"/>
          <w:b/>
        </w:rPr>
        <w:t>PUBLIC PARTICIPATION</w:t>
      </w:r>
      <w:r w:rsidR="0004255E" w:rsidRPr="00952840">
        <w:rPr>
          <w:rFonts w:ascii="Times New Roman" w:hAnsi="Times New Roman"/>
          <w:b/>
        </w:rPr>
        <w:t>:</w:t>
      </w:r>
    </w:p>
    <w:p w14:paraId="73EF4673" w14:textId="77777777" w:rsidR="00B82321" w:rsidRDefault="00CC1992" w:rsidP="00CC1992">
      <w:pPr>
        <w:pStyle w:val="ListParagraph"/>
        <w:spacing w:before="120"/>
        <w:ind w:left="1440" w:firstLine="5"/>
        <w:contextualSpacing w:val="0"/>
        <w:rPr>
          <w:rFonts w:ascii="Times New Roman" w:hAnsi="Times New Roman"/>
          <w:bCs/>
        </w:rPr>
      </w:pPr>
      <w:r w:rsidRPr="00CC1992">
        <w:rPr>
          <w:rFonts w:ascii="Times New Roman" w:hAnsi="Times New Roman"/>
          <w:bCs/>
        </w:rPr>
        <w:t xml:space="preserve">Agenda Item 14(d) </w:t>
      </w:r>
      <w:r w:rsidR="0011209D">
        <w:rPr>
          <w:rFonts w:ascii="Times New Roman" w:hAnsi="Times New Roman"/>
          <w:bCs/>
        </w:rPr>
        <w:t xml:space="preserve">was brought forward into the public session. </w:t>
      </w:r>
      <w:r w:rsidR="009957C9">
        <w:rPr>
          <w:rFonts w:ascii="Times New Roman" w:hAnsi="Times New Roman"/>
          <w:bCs/>
        </w:rPr>
        <w:t>The</w:t>
      </w:r>
      <w:r w:rsidR="0011209D">
        <w:rPr>
          <w:rFonts w:ascii="Times New Roman" w:hAnsi="Times New Roman"/>
          <w:bCs/>
        </w:rPr>
        <w:t xml:space="preserve"> landowner has confirmed their intention to sell the Cricketers Public House, which is registered by NHC as an Asset of Community Value. This triggered the interim six-week moratorium period during which community groups may request to be treated as a potential bidder for the asset. </w:t>
      </w:r>
    </w:p>
    <w:p w14:paraId="6AE7C087" w14:textId="77777777" w:rsidR="008B46A1" w:rsidRDefault="00B82321" w:rsidP="00CC1992">
      <w:pPr>
        <w:pStyle w:val="ListParagraph"/>
        <w:spacing w:before="120"/>
        <w:ind w:left="1440" w:firstLine="5"/>
        <w:contextualSpacing w:val="0"/>
        <w:rPr>
          <w:rFonts w:ascii="Times New Roman" w:hAnsi="Times New Roman"/>
          <w:bCs/>
        </w:rPr>
      </w:pPr>
      <w:r>
        <w:rPr>
          <w:rFonts w:ascii="Times New Roman" w:hAnsi="Times New Roman"/>
          <w:bCs/>
        </w:rPr>
        <w:t xml:space="preserve">A representative of </w:t>
      </w:r>
      <w:r w:rsidR="00284F8B">
        <w:rPr>
          <w:rFonts w:ascii="Times New Roman" w:hAnsi="Times New Roman"/>
          <w:bCs/>
        </w:rPr>
        <w:t xml:space="preserve">the </w:t>
      </w:r>
      <w:r>
        <w:rPr>
          <w:rFonts w:ascii="Times New Roman" w:hAnsi="Times New Roman"/>
          <w:bCs/>
        </w:rPr>
        <w:t>RedCat Pub</w:t>
      </w:r>
      <w:r w:rsidR="00284F8B">
        <w:rPr>
          <w:rFonts w:ascii="Times New Roman" w:hAnsi="Times New Roman"/>
          <w:bCs/>
        </w:rPr>
        <w:t xml:space="preserve"> Company (the potential purchaser) gave a brief presentation explaining that RedCat is a new company established by Rooney </w:t>
      </w:r>
      <w:r w:rsidR="00284F8B" w:rsidRPr="00284F8B">
        <w:rPr>
          <w:rFonts w:ascii="Times New Roman" w:hAnsi="Times New Roman"/>
          <w:bCs/>
        </w:rPr>
        <w:t>A</w:t>
      </w:r>
      <w:r w:rsidR="00284F8B">
        <w:rPr>
          <w:rFonts w:ascii="Times New Roman" w:hAnsi="Times New Roman"/>
          <w:bCs/>
        </w:rPr>
        <w:t>nand</w:t>
      </w:r>
      <w:r w:rsidR="001244BD">
        <w:rPr>
          <w:rFonts w:ascii="Times New Roman" w:hAnsi="Times New Roman"/>
          <w:bCs/>
        </w:rPr>
        <w:t>, a</w:t>
      </w:r>
      <w:r w:rsidR="00284F8B">
        <w:rPr>
          <w:rFonts w:ascii="Times New Roman" w:hAnsi="Times New Roman"/>
          <w:bCs/>
        </w:rPr>
        <w:t xml:space="preserve"> former CEO of Greene King</w:t>
      </w:r>
      <w:r w:rsidR="001244BD">
        <w:rPr>
          <w:rFonts w:ascii="Times New Roman" w:hAnsi="Times New Roman"/>
          <w:bCs/>
        </w:rPr>
        <w:t xml:space="preserve">.  The company is expanding rapidly by acquiring pubs that fit their model of being either inns or good quality </w:t>
      </w:r>
      <w:r w:rsidR="00CC73EB">
        <w:rPr>
          <w:rFonts w:ascii="Times New Roman" w:hAnsi="Times New Roman"/>
          <w:bCs/>
        </w:rPr>
        <w:t>food pubs.  They see the Cricketers as fitting into the latter category.</w:t>
      </w:r>
      <w:r w:rsidR="001244BD">
        <w:rPr>
          <w:rFonts w:ascii="Times New Roman" w:hAnsi="Times New Roman"/>
          <w:bCs/>
        </w:rPr>
        <w:t xml:space="preserve"> </w:t>
      </w:r>
      <w:r w:rsidR="00284F8B">
        <w:rPr>
          <w:rFonts w:ascii="Times New Roman" w:hAnsi="Times New Roman"/>
          <w:bCs/>
        </w:rPr>
        <w:t xml:space="preserve"> </w:t>
      </w:r>
    </w:p>
    <w:p w14:paraId="436DAD18" w14:textId="5F15553F" w:rsidR="00A368FA" w:rsidRDefault="008B46A1" w:rsidP="00CC1992">
      <w:pPr>
        <w:pStyle w:val="ListParagraph"/>
        <w:spacing w:before="120"/>
        <w:ind w:left="1440" w:firstLine="5"/>
        <w:contextualSpacing w:val="0"/>
        <w:rPr>
          <w:rFonts w:ascii="Times New Roman" w:hAnsi="Times New Roman"/>
          <w:bCs/>
        </w:rPr>
      </w:pPr>
      <w:r>
        <w:rPr>
          <w:rFonts w:ascii="Times New Roman" w:hAnsi="Times New Roman"/>
          <w:bCs/>
        </w:rPr>
        <w:t>Following the presentation members felt confident that the intention of the potential new owners is to continue to run the Cricketers as a public house and</w:t>
      </w:r>
      <w:r w:rsidR="00E63518">
        <w:rPr>
          <w:rFonts w:ascii="Times New Roman" w:hAnsi="Times New Roman"/>
          <w:bCs/>
        </w:rPr>
        <w:t xml:space="preserve">, in the absence of any practical alternative, </w:t>
      </w:r>
      <w:r w:rsidR="0011209D">
        <w:rPr>
          <w:rFonts w:ascii="Times New Roman" w:hAnsi="Times New Roman"/>
          <w:bCs/>
        </w:rPr>
        <w:t xml:space="preserve">unanimously agreed not to trigger the full moratorium period. </w:t>
      </w:r>
    </w:p>
    <w:p w14:paraId="14B2522F" w14:textId="77777777" w:rsidR="00286BAF" w:rsidRPr="00CC1992" w:rsidRDefault="00286BAF" w:rsidP="00CC1992">
      <w:pPr>
        <w:pStyle w:val="ListParagraph"/>
        <w:spacing w:before="120"/>
        <w:ind w:left="1440" w:firstLine="5"/>
        <w:contextualSpacing w:val="0"/>
        <w:rPr>
          <w:rFonts w:ascii="Times New Roman" w:hAnsi="Times New Roman"/>
          <w:bCs/>
        </w:rPr>
      </w:pPr>
    </w:p>
    <w:p w14:paraId="4B538461" w14:textId="4E2227FB" w:rsidR="004304AD" w:rsidRPr="00952840" w:rsidRDefault="00952840" w:rsidP="00952840">
      <w:pPr>
        <w:spacing w:before="120"/>
        <w:rPr>
          <w:rFonts w:ascii="Times New Roman" w:hAnsi="Times New Roman"/>
          <w:b/>
        </w:rPr>
      </w:pPr>
      <w:r w:rsidRPr="00952840">
        <w:rPr>
          <w:rFonts w:ascii="Times New Roman" w:hAnsi="Times New Roman"/>
          <w:b/>
          <w:bCs/>
        </w:rPr>
        <w:t>2022/0</w:t>
      </w:r>
      <w:r w:rsidR="000B66FC">
        <w:rPr>
          <w:rFonts w:ascii="Times New Roman" w:hAnsi="Times New Roman"/>
          <w:b/>
          <w:bCs/>
        </w:rPr>
        <w:t>5</w:t>
      </w:r>
      <w:r w:rsidRPr="00952840">
        <w:rPr>
          <w:rFonts w:ascii="Times New Roman" w:hAnsi="Times New Roman"/>
          <w:b/>
          <w:bCs/>
        </w:rPr>
        <w:t>/0</w:t>
      </w:r>
      <w:r w:rsidR="000B66FC">
        <w:rPr>
          <w:rFonts w:ascii="Times New Roman" w:hAnsi="Times New Roman"/>
          <w:b/>
          <w:bCs/>
        </w:rPr>
        <w:t>55</w:t>
      </w:r>
      <w:r w:rsidRPr="00952840">
        <w:rPr>
          <w:rFonts w:ascii="Times New Roman" w:hAnsi="Times New Roman"/>
          <w:b/>
          <w:bCs/>
        </w:rPr>
        <w:t xml:space="preserve"> </w:t>
      </w:r>
      <w:r>
        <w:rPr>
          <w:rFonts w:ascii="Times New Roman" w:hAnsi="Times New Roman"/>
          <w:b/>
          <w:bCs/>
        </w:rPr>
        <w:tab/>
      </w:r>
      <w:r w:rsidR="004304AD" w:rsidRPr="00952840">
        <w:rPr>
          <w:rFonts w:ascii="Times New Roman" w:hAnsi="Times New Roman"/>
          <w:b/>
        </w:rPr>
        <w:t>DECLARATIONS OF INTEREST</w:t>
      </w:r>
      <w:r w:rsidR="0004255E" w:rsidRPr="00952840">
        <w:rPr>
          <w:rFonts w:ascii="Times New Roman" w:hAnsi="Times New Roman"/>
          <w:b/>
        </w:rPr>
        <w:t>:</w:t>
      </w:r>
      <w:r w:rsidR="004304AD" w:rsidRPr="00952840">
        <w:rPr>
          <w:rFonts w:ascii="Times New Roman" w:hAnsi="Times New Roman"/>
          <w:b/>
        </w:rPr>
        <w:t xml:space="preserve"> </w:t>
      </w:r>
    </w:p>
    <w:p w14:paraId="0E08C487" w14:textId="619640B1" w:rsidR="0004255E" w:rsidRPr="00952840" w:rsidRDefault="0004255E" w:rsidP="00952840">
      <w:pPr>
        <w:spacing w:before="120"/>
        <w:ind w:left="720" w:firstLine="720"/>
        <w:rPr>
          <w:rFonts w:ascii="Times New Roman" w:hAnsi="Times New Roman"/>
          <w:bCs/>
        </w:rPr>
      </w:pPr>
      <w:r w:rsidRPr="00952840">
        <w:rPr>
          <w:rFonts w:ascii="Times New Roman" w:hAnsi="Times New Roman"/>
          <w:bCs/>
        </w:rPr>
        <w:t xml:space="preserve">None. </w:t>
      </w:r>
    </w:p>
    <w:p w14:paraId="5C3CB15F" w14:textId="77777777" w:rsidR="00A368FA" w:rsidRPr="009E4B12" w:rsidRDefault="00A368FA" w:rsidP="007D4688">
      <w:pPr>
        <w:pStyle w:val="ListParagraph"/>
        <w:spacing w:before="120"/>
        <w:ind w:left="425"/>
        <w:contextualSpacing w:val="0"/>
        <w:rPr>
          <w:rFonts w:ascii="Times New Roman" w:hAnsi="Times New Roman"/>
          <w:bCs/>
        </w:rPr>
      </w:pPr>
    </w:p>
    <w:p w14:paraId="6B52F636" w14:textId="64D7E1AC" w:rsidR="00EE6090" w:rsidRPr="009878A5" w:rsidRDefault="00952840" w:rsidP="00952840">
      <w:pPr>
        <w:spacing w:before="120"/>
        <w:rPr>
          <w:rFonts w:ascii="Times New Roman" w:hAnsi="Times New Roman"/>
          <w:b/>
        </w:rPr>
      </w:pPr>
      <w:r w:rsidRPr="009878A5">
        <w:rPr>
          <w:rFonts w:ascii="Times New Roman" w:hAnsi="Times New Roman"/>
          <w:b/>
          <w:bCs/>
        </w:rPr>
        <w:t>2022/0</w:t>
      </w:r>
      <w:r w:rsidR="000B66FC">
        <w:rPr>
          <w:rFonts w:ascii="Times New Roman" w:hAnsi="Times New Roman"/>
          <w:b/>
          <w:bCs/>
        </w:rPr>
        <w:t>5</w:t>
      </w:r>
      <w:r w:rsidRPr="009878A5">
        <w:rPr>
          <w:rFonts w:ascii="Times New Roman" w:hAnsi="Times New Roman"/>
          <w:b/>
          <w:bCs/>
        </w:rPr>
        <w:t>/0</w:t>
      </w:r>
      <w:r w:rsidR="000B66FC">
        <w:rPr>
          <w:rFonts w:ascii="Times New Roman" w:hAnsi="Times New Roman"/>
          <w:b/>
          <w:bCs/>
        </w:rPr>
        <w:t>56</w:t>
      </w:r>
      <w:r w:rsidRPr="009878A5">
        <w:rPr>
          <w:rFonts w:ascii="Times New Roman" w:hAnsi="Times New Roman"/>
          <w:b/>
          <w:bCs/>
        </w:rPr>
        <w:tab/>
      </w:r>
      <w:r w:rsidR="004304AD" w:rsidRPr="009878A5">
        <w:rPr>
          <w:rFonts w:ascii="Times New Roman" w:hAnsi="Times New Roman"/>
          <w:b/>
        </w:rPr>
        <w:t xml:space="preserve">MINUTES OF </w:t>
      </w:r>
      <w:r w:rsidR="00CB30B3" w:rsidRPr="009878A5">
        <w:rPr>
          <w:rFonts w:ascii="Times New Roman" w:hAnsi="Times New Roman"/>
          <w:b/>
        </w:rPr>
        <w:t xml:space="preserve">PREVIOUS </w:t>
      </w:r>
      <w:r w:rsidR="00CF0AAB" w:rsidRPr="009878A5">
        <w:rPr>
          <w:rFonts w:ascii="Times New Roman" w:hAnsi="Times New Roman"/>
          <w:b/>
        </w:rPr>
        <w:t>MEETING</w:t>
      </w:r>
      <w:r w:rsidR="0004255E" w:rsidRPr="009878A5">
        <w:rPr>
          <w:rFonts w:ascii="Times New Roman" w:hAnsi="Times New Roman"/>
          <w:b/>
        </w:rPr>
        <w:t>:</w:t>
      </w:r>
    </w:p>
    <w:p w14:paraId="19299C10" w14:textId="5CB255A2" w:rsidR="00952840" w:rsidRPr="009878A5" w:rsidRDefault="0004255E" w:rsidP="00952840">
      <w:pPr>
        <w:pStyle w:val="ListParagraph"/>
        <w:spacing w:before="120"/>
        <w:ind w:left="1440"/>
        <w:contextualSpacing w:val="0"/>
        <w:rPr>
          <w:rFonts w:ascii="Times New Roman" w:hAnsi="Times New Roman"/>
          <w:bCs/>
        </w:rPr>
      </w:pPr>
      <w:r w:rsidRPr="009878A5">
        <w:rPr>
          <w:rFonts w:ascii="Times New Roman" w:hAnsi="Times New Roman"/>
          <w:bCs/>
        </w:rPr>
        <w:t xml:space="preserve">The Minutes of the meeting held on Thursday </w:t>
      </w:r>
      <w:r w:rsidR="009E4B12" w:rsidRPr="009878A5">
        <w:rPr>
          <w:rFonts w:ascii="Times New Roman" w:hAnsi="Times New Roman"/>
          <w:bCs/>
        </w:rPr>
        <w:t>14</w:t>
      </w:r>
      <w:r w:rsidR="009E4B12" w:rsidRPr="009878A5">
        <w:rPr>
          <w:rFonts w:ascii="Times New Roman" w:hAnsi="Times New Roman"/>
          <w:bCs/>
          <w:vertAlign w:val="superscript"/>
        </w:rPr>
        <w:t>th</w:t>
      </w:r>
      <w:r w:rsidR="009E4B12" w:rsidRPr="009878A5">
        <w:rPr>
          <w:rFonts w:ascii="Times New Roman" w:hAnsi="Times New Roman"/>
          <w:bCs/>
        </w:rPr>
        <w:t xml:space="preserve"> April </w:t>
      </w:r>
      <w:r w:rsidRPr="009878A5">
        <w:rPr>
          <w:rFonts w:ascii="Times New Roman" w:hAnsi="Times New Roman"/>
          <w:bCs/>
        </w:rPr>
        <w:t>2022 were approved and duly</w:t>
      </w:r>
      <w:r w:rsidRPr="009878A5">
        <w:rPr>
          <w:rFonts w:ascii="Times New Roman" w:hAnsi="Times New Roman"/>
        </w:rPr>
        <w:t xml:space="preserve"> </w:t>
      </w:r>
      <w:r w:rsidRPr="009878A5">
        <w:rPr>
          <w:rFonts w:ascii="Times New Roman" w:hAnsi="Times New Roman"/>
          <w:bCs/>
        </w:rPr>
        <w:t xml:space="preserve">authorised by the Chairman. </w:t>
      </w:r>
    </w:p>
    <w:p w14:paraId="408C02D1" w14:textId="77777777" w:rsidR="00952840" w:rsidRPr="009878A5" w:rsidRDefault="00952840" w:rsidP="00952840">
      <w:pPr>
        <w:pStyle w:val="ListParagraph"/>
        <w:spacing w:before="120"/>
        <w:ind w:left="1440"/>
        <w:contextualSpacing w:val="0"/>
        <w:rPr>
          <w:rFonts w:ascii="Times New Roman" w:hAnsi="Times New Roman"/>
          <w:bCs/>
        </w:rPr>
      </w:pPr>
    </w:p>
    <w:p w14:paraId="1B9CC868" w14:textId="7B3E3019" w:rsidR="00286BAF" w:rsidRDefault="00952840" w:rsidP="00952840">
      <w:pPr>
        <w:spacing w:before="120"/>
        <w:rPr>
          <w:rFonts w:ascii="Times New Roman" w:hAnsi="Times New Roman"/>
          <w:b/>
        </w:rPr>
      </w:pPr>
      <w:r w:rsidRPr="009878A5">
        <w:rPr>
          <w:rFonts w:ascii="Times New Roman" w:hAnsi="Times New Roman"/>
          <w:b/>
          <w:bCs/>
        </w:rPr>
        <w:t>2022/0</w:t>
      </w:r>
      <w:r w:rsidR="000B66FC">
        <w:rPr>
          <w:rFonts w:ascii="Times New Roman" w:hAnsi="Times New Roman"/>
          <w:b/>
          <w:bCs/>
        </w:rPr>
        <w:t>5</w:t>
      </w:r>
      <w:r w:rsidRPr="009878A5">
        <w:rPr>
          <w:rFonts w:ascii="Times New Roman" w:hAnsi="Times New Roman"/>
          <w:b/>
          <w:bCs/>
        </w:rPr>
        <w:t>/0</w:t>
      </w:r>
      <w:r w:rsidR="000B66FC">
        <w:rPr>
          <w:rFonts w:ascii="Times New Roman" w:hAnsi="Times New Roman"/>
          <w:b/>
          <w:bCs/>
        </w:rPr>
        <w:t>57</w:t>
      </w:r>
      <w:r w:rsidRPr="009878A5">
        <w:rPr>
          <w:rFonts w:ascii="Times New Roman" w:hAnsi="Times New Roman"/>
          <w:b/>
          <w:bCs/>
        </w:rPr>
        <w:tab/>
      </w:r>
      <w:r w:rsidR="00B54388" w:rsidRPr="009878A5">
        <w:rPr>
          <w:rFonts w:ascii="Times New Roman" w:hAnsi="Times New Roman"/>
          <w:b/>
        </w:rPr>
        <w:t>PLANNI</w:t>
      </w:r>
      <w:r w:rsidR="00D049A1">
        <w:rPr>
          <w:rFonts w:ascii="Times New Roman" w:hAnsi="Times New Roman"/>
          <w:b/>
        </w:rPr>
        <w:t>NG</w:t>
      </w:r>
      <w:r w:rsidR="00286BAF">
        <w:rPr>
          <w:rFonts w:ascii="Times New Roman" w:hAnsi="Times New Roman"/>
          <w:b/>
        </w:rPr>
        <w:t>:</w:t>
      </w:r>
    </w:p>
    <w:p w14:paraId="1BC82D91" w14:textId="77777777" w:rsidR="00286BAF" w:rsidRPr="00AD4808" w:rsidRDefault="00286BAF" w:rsidP="00952840">
      <w:pPr>
        <w:spacing w:before="120"/>
        <w:rPr>
          <w:rFonts w:ascii="Times New Roman" w:hAnsi="Times New Roman"/>
          <w:b/>
        </w:rPr>
      </w:pPr>
    </w:p>
    <w:p w14:paraId="742CC806" w14:textId="46582D4E" w:rsidR="00916EE8" w:rsidRPr="009878A5" w:rsidRDefault="009E4B12" w:rsidP="007D4688">
      <w:pPr>
        <w:pStyle w:val="ListParagraph"/>
        <w:numPr>
          <w:ilvl w:val="0"/>
          <w:numId w:val="32"/>
        </w:numPr>
        <w:rPr>
          <w:rFonts w:ascii="Times New Roman" w:hAnsi="Times New Roman"/>
          <w:bCs/>
        </w:rPr>
      </w:pPr>
      <w:r w:rsidRPr="009878A5">
        <w:rPr>
          <w:rFonts w:ascii="Times New Roman" w:hAnsi="Times New Roman"/>
          <w:bCs/>
        </w:rPr>
        <w:t>Planning Applications</w:t>
      </w:r>
      <w:r w:rsidR="00916EE8" w:rsidRPr="009878A5">
        <w:rPr>
          <w:rFonts w:ascii="Times New Roman" w:hAnsi="Times New Roman"/>
          <w:bCs/>
        </w:rPr>
        <w:t>:</w:t>
      </w:r>
    </w:p>
    <w:p w14:paraId="5F63A44D" w14:textId="752775E4" w:rsidR="009E4B12" w:rsidRPr="009878A5" w:rsidRDefault="009E4B12" w:rsidP="007D4688">
      <w:pPr>
        <w:pStyle w:val="ListParagraph"/>
        <w:numPr>
          <w:ilvl w:val="1"/>
          <w:numId w:val="25"/>
        </w:numPr>
        <w:rPr>
          <w:rFonts w:ascii="Times New Roman" w:hAnsi="Times New Roman"/>
          <w:bCs/>
        </w:rPr>
      </w:pPr>
      <w:r w:rsidRPr="009878A5">
        <w:rPr>
          <w:rFonts w:ascii="Times New Roman" w:hAnsi="Times New Roman"/>
          <w:bCs/>
        </w:rPr>
        <w:t>22/01164/FPH. The Cottage, Green End SG4 7AL</w:t>
      </w:r>
      <w:r w:rsidR="0011209D">
        <w:rPr>
          <w:rFonts w:ascii="Times New Roman" w:hAnsi="Times New Roman"/>
          <w:bCs/>
        </w:rPr>
        <w:t xml:space="preserve">. No objection. </w:t>
      </w:r>
    </w:p>
    <w:p w14:paraId="3FCEE293" w14:textId="4C95868A" w:rsidR="009E4B12" w:rsidRPr="009878A5" w:rsidRDefault="009E4B12" w:rsidP="007D4688">
      <w:pPr>
        <w:pStyle w:val="ListParagraph"/>
        <w:numPr>
          <w:ilvl w:val="1"/>
          <w:numId w:val="25"/>
        </w:numPr>
        <w:rPr>
          <w:rFonts w:ascii="Times New Roman" w:hAnsi="Times New Roman"/>
          <w:bCs/>
        </w:rPr>
      </w:pPr>
      <w:r w:rsidRPr="009878A5">
        <w:rPr>
          <w:rFonts w:ascii="Times New Roman" w:hAnsi="Times New Roman"/>
          <w:bCs/>
        </w:rPr>
        <w:t>22/01177/FPH. 36 Friars Road SG4 7BB</w:t>
      </w:r>
      <w:r w:rsidR="0011209D">
        <w:rPr>
          <w:rFonts w:ascii="Times New Roman" w:hAnsi="Times New Roman"/>
          <w:bCs/>
        </w:rPr>
        <w:t xml:space="preserve">. No objection. </w:t>
      </w:r>
    </w:p>
    <w:p w14:paraId="652E28EC" w14:textId="398615D1" w:rsidR="00E31236" w:rsidRPr="009878A5" w:rsidRDefault="009E4B12" w:rsidP="007D4688">
      <w:pPr>
        <w:pStyle w:val="ListParagraph"/>
        <w:numPr>
          <w:ilvl w:val="0"/>
          <w:numId w:val="32"/>
        </w:numPr>
        <w:rPr>
          <w:rFonts w:ascii="Times New Roman" w:hAnsi="Times New Roman"/>
          <w:bCs/>
        </w:rPr>
      </w:pPr>
      <w:r w:rsidRPr="009878A5">
        <w:rPr>
          <w:rFonts w:ascii="Times New Roman" w:hAnsi="Times New Roman"/>
          <w:bCs/>
        </w:rPr>
        <w:t>NHC Decisions:</w:t>
      </w:r>
    </w:p>
    <w:p w14:paraId="06622C77" w14:textId="35A27ECD" w:rsidR="006519BE" w:rsidRDefault="0044236C" w:rsidP="007D4688">
      <w:pPr>
        <w:pStyle w:val="ListParagraph"/>
        <w:numPr>
          <w:ilvl w:val="1"/>
          <w:numId w:val="25"/>
        </w:numPr>
        <w:rPr>
          <w:rFonts w:ascii="Times New Roman" w:hAnsi="Times New Roman"/>
          <w:bCs/>
        </w:rPr>
      </w:pPr>
      <w:r w:rsidRPr="0044236C">
        <w:rPr>
          <w:rFonts w:ascii="Times New Roman" w:hAnsi="Times New Roman"/>
          <w:bCs/>
        </w:rPr>
        <w:t>22/00673/FPH. Wixden, Fore Street</w:t>
      </w:r>
      <w:r>
        <w:rPr>
          <w:rFonts w:ascii="Times New Roman" w:hAnsi="Times New Roman"/>
          <w:bCs/>
        </w:rPr>
        <w:t xml:space="preserve"> </w:t>
      </w:r>
      <w:r w:rsidRPr="0044236C">
        <w:rPr>
          <w:rFonts w:ascii="Times New Roman" w:hAnsi="Times New Roman"/>
          <w:bCs/>
        </w:rPr>
        <w:t>SG4 7A</w:t>
      </w:r>
      <w:r>
        <w:rPr>
          <w:rFonts w:ascii="Times New Roman" w:hAnsi="Times New Roman"/>
          <w:bCs/>
        </w:rPr>
        <w:t>. Permission granted.</w:t>
      </w:r>
    </w:p>
    <w:p w14:paraId="124906D1" w14:textId="25D054BE" w:rsidR="0044236C" w:rsidRPr="00AD4808" w:rsidRDefault="0044236C" w:rsidP="00AD4808">
      <w:pPr>
        <w:pStyle w:val="ListParagraph"/>
        <w:numPr>
          <w:ilvl w:val="1"/>
          <w:numId w:val="25"/>
        </w:numPr>
        <w:rPr>
          <w:rFonts w:ascii="Times New Roman" w:hAnsi="Times New Roman"/>
          <w:bCs/>
        </w:rPr>
      </w:pPr>
      <w:r w:rsidRPr="0044236C">
        <w:rPr>
          <w:rFonts w:ascii="Times New Roman" w:hAnsi="Times New Roman"/>
          <w:bCs/>
        </w:rPr>
        <w:t>22/00688/FPH. Reservoir Cottage, Hatch Lane</w:t>
      </w:r>
      <w:r>
        <w:rPr>
          <w:rFonts w:ascii="Times New Roman" w:hAnsi="Times New Roman"/>
          <w:bCs/>
        </w:rPr>
        <w:t xml:space="preserve"> SG4 7EB. Permission granted. </w:t>
      </w:r>
    </w:p>
    <w:p w14:paraId="4E42D774" w14:textId="77777777" w:rsidR="00CC1992" w:rsidRPr="009878A5" w:rsidRDefault="00CC1992" w:rsidP="00CC1992">
      <w:pPr>
        <w:pStyle w:val="ListParagraph"/>
        <w:ind w:left="2160"/>
        <w:rPr>
          <w:rFonts w:ascii="Times New Roman" w:hAnsi="Times New Roman"/>
          <w:bCs/>
        </w:rPr>
      </w:pPr>
    </w:p>
    <w:p w14:paraId="26A1474C" w14:textId="4EA08F61" w:rsidR="00CC1992" w:rsidRDefault="009878A5" w:rsidP="009878A5">
      <w:pPr>
        <w:spacing w:before="120"/>
        <w:rPr>
          <w:rFonts w:ascii="Times New Roman" w:hAnsi="Times New Roman"/>
          <w:b/>
        </w:rPr>
      </w:pPr>
      <w:r w:rsidRPr="009878A5">
        <w:rPr>
          <w:rFonts w:ascii="Times New Roman" w:hAnsi="Times New Roman"/>
          <w:b/>
          <w:bCs/>
        </w:rPr>
        <w:t>2022/0</w:t>
      </w:r>
      <w:r w:rsidR="000B66FC">
        <w:rPr>
          <w:rFonts w:ascii="Times New Roman" w:hAnsi="Times New Roman"/>
          <w:b/>
          <w:bCs/>
        </w:rPr>
        <w:t>5</w:t>
      </w:r>
      <w:r w:rsidRPr="009878A5">
        <w:rPr>
          <w:rFonts w:ascii="Times New Roman" w:hAnsi="Times New Roman"/>
          <w:b/>
          <w:bCs/>
        </w:rPr>
        <w:t>/0</w:t>
      </w:r>
      <w:r w:rsidR="000B66FC">
        <w:rPr>
          <w:rFonts w:ascii="Times New Roman" w:hAnsi="Times New Roman"/>
          <w:b/>
          <w:bCs/>
        </w:rPr>
        <w:t>58</w:t>
      </w:r>
      <w:r w:rsidRPr="009878A5">
        <w:rPr>
          <w:rFonts w:ascii="Times New Roman" w:hAnsi="Times New Roman"/>
          <w:b/>
          <w:bCs/>
        </w:rPr>
        <w:tab/>
      </w:r>
      <w:r w:rsidR="00B54388" w:rsidRPr="009878A5">
        <w:rPr>
          <w:rFonts w:ascii="Times New Roman" w:hAnsi="Times New Roman"/>
          <w:b/>
        </w:rPr>
        <w:t>FINANCE</w:t>
      </w:r>
      <w:r w:rsidR="00685252" w:rsidRPr="009878A5">
        <w:rPr>
          <w:rFonts w:ascii="Times New Roman" w:hAnsi="Times New Roman"/>
          <w:b/>
        </w:rPr>
        <w:t>, GOVERNANCE</w:t>
      </w:r>
      <w:r w:rsidR="00B54388" w:rsidRPr="009878A5">
        <w:rPr>
          <w:rFonts w:ascii="Times New Roman" w:hAnsi="Times New Roman"/>
          <w:b/>
        </w:rPr>
        <w:t xml:space="preserve"> &amp; ADMIN</w:t>
      </w:r>
      <w:r w:rsidR="00685252" w:rsidRPr="009878A5">
        <w:rPr>
          <w:rFonts w:ascii="Times New Roman" w:hAnsi="Times New Roman"/>
          <w:b/>
        </w:rPr>
        <w:t>ISTRATION</w:t>
      </w:r>
      <w:r w:rsidR="006519BE" w:rsidRPr="009878A5">
        <w:rPr>
          <w:rFonts w:ascii="Times New Roman" w:hAnsi="Times New Roman"/>
          <w:b/>
        </w:rPr>
        <w:t>:</w:t>
      </w:r>
    </w:p>
    <w:p w14:paraId="00A95568" w14:textId="77777777" w:rsidR="00286BAF" w:rsidRPr="009878A5" w:rsidRDefault="00286BAF" w:rsidP="009878A5">
      <w:pPr>
        <w:spacing w:before="120"/>
        <w:rPr>
          <w:rFonts w:ascii="Times New Roman" w:hAnsi="Times New Roman"/>
          <w:b/>
        </w:rPr>
      </w:pPr>
    </w:p>
    <w:p w14:paraId="22DCF3C1" w14:textId="7CFFA6DD" w:rsidR="002437DA" w:rsidRPr="009878A5" w:rsidRDefault="000F2F54" w:rsidP="007D4688">
      <w:pPr>
        <w:pStyle w:val="ListParagraph"/>
        <w:numPr>
          <w:ilvl w:val="0"/>
          <w:numId w:val="35"/>
        </w:numPr>
        <w:rPr>
          <w:rFonts w:ascii="Times New Roman" w:hAnsi="Times New Roman"/>
          <w:bCs/>
        </w:rPr>
      </w:pPr>
      <w:r w:rsidRPr="009878A5">
        <w:rPr>
          <w:rFonts w:ascii="Times New Roman" w:hAnsi="Times New Roman"/>
          <w:bCs/>
        </w:rPr>
        <w:t>Cheque Signing</w:t>
      </w:r>
      <w:r w:rsidR="009E4B12" w:rsidRPr="009878A5">
        <w:rPr>
          <w:rFonts w:ascii="Times New Roman" w:hAnsi="Times New Roman"/>
          <w:bCs/>
        </w:rPr>
        <w:t>. The following items were approved for payment</w:t>
      </w:r>
      <w:r w:rsidR="00E62B7F" w:rsidRPr="009878A5">
        <w:rPr>
          <w:rFonts w:ascii="Times New Roman" w:hAnsi="Times New Roman"/>
          <w:bCs/>
        </w:rPr>
        <w:t>:</w:t>
      </w:r>
    </w:p>
    <w:p w14:paraId="59943C61" w14:textId="1E7B99FD" w:rsidR="00E62B7F" w:rsidRPr="009E4B12" w:rsidRDefault="002437DA" w:rsidP="007D4688">
      <w:pPr>
        <w:pStyle w:val="ListParagraph"/>
        <w:numPr>
          <w:ilvl w:val="1"/>
          <w:numId w:val="35"/>
        </w:numPr>
        <w:rPr>
          <w:rFonts w:ascii="Times New Roman" w:hAnsi="Times New Roman"/>
          <w:bCs/>
        </w:rPr>
      </w:pPr>
      <w:r w:rsidRPr="009E4B12">
        <w:rPr>
          <w:rFonts w:ascii="Times New Roman" w:hAnsi="Times New Roman"/>
          <w:bCs/>
        </w:rPr>
        <w:t>Clerk Salary (</w:t>
      </w:r>
      <w:r w:rsidR="00CF3C4B" w:rsidRPr="009E4B12">
        <w:rPr>
          <w:rFonts w:ascii="Times New Roman" w:hAnsi="Times New Roman"/>
          <w:bCs/>
        </w:rPr>
        <w:t xml:space="preserve">April </w:t>
      </w:r>
      <w:r w:rsidRPr="009E4B12">
        <w:rPr>
          <w:rFonts w:ascii="Times New Roman" w:hAnsi="Times New Roman"/>
          <w:bCs/>
        </w:rPr>
        <w:t>2021)</w:t>
      </w:r>
      <w:r w:rsidR="00A368FA">
        <w:rPr>
          <w:rFonts w:ascii="Times New Roman" w:hAnsi="Times New Roman"/>
          <w:bCs/>
        </w:rPr>
        <w:tab/>
      </w:r>
      <w:r w:rsidR="00A368FA">
        <w:rPr>
          <w:rFonts w:ascii="Times New Roman" w:hAnsi="Times New Roman"/>
          <w:bCs/>
        </w:rPr>
        <w:tab/>
      </w:r>
      <w:r w:rsidR="00A368FA">
        <w:rPr>
          <w:rFonts w:ascii="Times New Roman" w:hAnsi="Times New Roman"/>
          <w:bCs/>
        </w:rPr>
        <w:tab/>
      </w:r>
      <w:r w:rsidR="00A368FA">
        <w:rPr>
          <w:rFonts w:ascii="Times New Roman" w:hAnsi="Times New Roman"/>
          <w:bCs/>
        </w:rPr>
        <w:tab/>
      </w:r>
      <w:r w:rsidR="00A368FA">
        <w:rPr>
          <w:rFonts w:ascii="Times New Roman" w:hAnsi="Times New Roman"/>
          <w:bCs/>
        </w:rPr>
        <w:tab/>
      </w:r>
      <w:r w:rsidRPr="009E4B12">
        <w:rPr>
          <w:rFonts w:ascii="Times New Roman" w:hAnsi="Times New Roman"/>
          <w:bCs/>
        </w:rPr>
        <w:t>£259.56</w:t>
      </w:r>
    </w:p>
    <w:p w14:paraId="306552A6" w14:textId="6CF7896E" w:rsidR="006F33D3" w:rsidRPr="009E4B12" w:rsidRDefault="006F33D3" w:rsidP="007D4688">
      <w:pPr>
        <w:pStyle w:val="ListParagraph"/>
        <w:numPr>
          <w:ilvl w:val="1"/>
          <w:numId w:val="35"/>
        </w:numPr>
        <w:rPr>
          <w:rFonts w:ascii="Times New Roman" w:hAnsi="Times New Roman"/>
          <w:bCs/>
        </w:rPr>
      </w:pPr>
      <w:r w:rsidRPr="009E4B12">
        <w:rPr>
          <w:rFonts w:ascii="Times New Roman" w:hAnsi="Times New Roman"/>
          <w:bCs/>
        </w:rPr>
        <w:t>IGLOOS. Balance for toilets for Jubilee events</w:t>
      </w:r>
      <w:r w:rsidRPr="009E4B12">
        <w:rPr>
          <w:rFonts w:ascii="Times New Roman" w:hAnsi="Times New Roman"/>
          <w:bCs/>
        </w:rPr>
        <w:tab/>
      </w:r>
      <w:r w:rsidRPr="009E4B12">
        <w:rPr>
          <w:rFonts w:ascii="Times New Roman" w:hAnsi="Times New Roman"/>
          <w:bCs/>
        </w:rPr>
        <w:tab/>
      </w:r>
      <w:r w:rsidRPr="009E4B12">
        <w:rPr>
          <w:rFonts w:ascii="Times New Roman" w:hAnsi="Times New Roman"/>
          <w:bCs/>
        </w:rPr>
        <w:tab/>
        <w:t>£180.00</w:t>
      </w:r>
    </w:p>
    <w:p w14:paraId="6F603313" w14:textId="11453605" w:rsidR="006F33D3" w:rsidRPr="009E4B12" w:rsidRDefault="006F33D3" w:rsidP="007D4688">
      <w:pPr>
        <w:pStyle w:val="ListParagraph"/>
        <w:numPr>
          <w:ilvl w:val="1"/>
          <w:numId w:val="35"/>
        </w:numPr>
        <w:rPr>
          <w:rFonts w:ascii="Times New Roman" w:hAnsi="Times New Roman"/>
          <w:bCs/>
        </w:rPr>
      </w:pPr>
      <w:r w:rsidRPr="009E4B12">
        <w:rPr>
          <w:rFonts w:ascii="Times New Roman" w:hAnsi="Times New Roman"/>
          <w:shd w:val="clear" w:color="auto" w:fill="FFFFFF"/>
        </w:rPr>
        <w:t>Mr Seifert. Grass Cutting</w:t>
      </w:r>
      <w:r w:rsidRPr="009E4B12">
        <w:rPr>
          <w:rFonts w:ascii="Times New Roman" w:hAnsi="Times New Roman"/>
          <w:shd w:val="clear" w:color="auto" w:fill="FFFFFF"/>
        </w:rPr>
        <w:tab/>
      </w:r>
      <w:r w:rsidRPr="009E4B12">
        <w:rPr>
          <w:rFonts w:ascii="Times New Roman" w:hAnsi="Times New Roman"/>
          <w:shd w:val="clear" w:color="auto" w:fill="FFFFFF"/>
        </w:rPr>
        <w:tab/>
      </w:r>
      <w:r w:rsidRPr="009E4B12">
        <w:rPr>
          <w:rFonts w:ascii="Times New Roman" w:hAnsi="Times New Roman"/>
          <w:shd w:val="clear" w:color="auto" w:fill="FFFFFF"/>
        </w:rPr>
        <w:tab/>
      </w:r>
      <w:r w:rsidRPr="009E4B12">
        <w:rPr>
          <w:rFonts w:ascii="Times New Roman" w:hAnsi="Times New Roman"/>
          <w:shd w:val="clear" w:color="auto" w:fill="FFFFFF"/>
        </w:rPr>
        <w:tab/>
      </w:r>
      <w:r w:rsidRPr="009E4B12">
        <w:rPr>
          <w:rFonts w:ascii="Times New Roman" w:hAnsi="Times New Roman"/>
          <w:shd w:val="clear" w:color="auto" w:fill="FFFFFF"/>
        </w:rPr>
        <w:tab/>
        <w:t>£209.00</w:t>
      </w:r>
    </w:p>
    <w:p w14:paraId="2CA8AE67" w14:textId="1E1ECD4D" w:rsidR="006F33D3" w:rsidRPr="009E4B12" w:rsidRDefault="00A35800" w:rsidP="007D4688">
      <w:pPr>
        <w:pStyle w:val="ListParagraph"/>
        <w:numPr>
          <w:ilvl w:val="1"/>
          <w:numId w:val="35"/>
        </w:numPr>
        <w:rPr>
          <w:rFonts w:ascii="Times New Roman" w:hAnsi="Times New Roman"/>
          <w:bCs/>
        </w:rPr>
      </w:pPr>
      <w:r w:rsidRPr="009E4B12">
        <w:rPr>
          <w:rFonts w:ascii="Times New Roman" w:hAnsi="Times New Roman"/>
          <w:bCs/>
        </w:rPr>
        <w:t>Tim Moody. Repair of Benches</w:t>
      </w:r>
      <w:r w:rsidR="00A368FA">
        <w:rPr>
          <w:rFonts w:ascii="Times New Roman" w:hAnsi="Times New Roman"/>
          <w:bCs/>
        </w:rPr>
        <w:tab/>
      </w:r>
      <w:r w:rsidR="00A368FA">
        <w:rPr>
          <w:rFonts w:ascii="Times New Roman" w:hAnsi="Times New Roman"/>
          <w:bCs/>
        </w:rPr>
        <w:tab/>
      </w:r>
      <w:r w:rsidRPr="009E4B12">
        <w:rPr>
          <w:rFonts w:ascii="Times New Roman" w:hAnsi="Times New Roman"/>
          <w:bCs/>
        </w:rPr>
        <w:tab/>
      </w:r>
      <w:r w:rsidRPr="009E4B12">
        <w:rPr>
          <w:rFonts w:ascii="Times New Roman" w:hAnsi="Times New Roman"/>
          <w:bCs/>
        </w:rPr>
        <w:tab/>
      </w:r>
      <w:r w:rsidRPr="009E4B12">
        <w:rPr>
          <w:rFonts w:ascii="Times New Roman" w:hAnsi="Times New Roman"/>
          <w:bCs/>
        </w:rPr>
        <w:tab/>
        <w:t>£15.84</w:t>
      </w:r>
    </w:p>
    <w:p w14:paraId="2100AC4A" w14:textId="67628AEB" w:rsidR="00956930" w:rsidRPr="009E4B12" w:rsidRDefault="00956930" w:rsidP="007D4688">
      <w:pPr>
        <w:pStyle w:val="ListParagraph"/>
        <w:numPr>
          <w:ilvl w:val="1"/>
          <w:numId w:val="35"/>
        </w:numPr>
        <w:rPr>
          <w:rFonts w:ascii="Times New Roman" w:hAnsi="Times New Roman"/>
          <w:bCs/>
        </w:rPr>
      </w:pPr>
      <w:r w:rsidRPr="009E4B12">
        <w:rPr>
          <w:rFonts w:ascii="Times New Roman" w:hAnsi="Times New Roman"/>
          <w:bCs/>
        </w:rPr>
        <w:t>Accountancy and Bookkeeping Service. Internal Audit</w:t>
      </w:r>
      <w:r w:rsidR="00A368FA">
        <w:rPr>
          <w:rFonts w:ascii="Times New Roman" w:hAnsi="Times New Roman"/>
          <w:bCs/>
        </w:rPr>
        <w:tab/>
      </w:r>
      <w:r w:rsidR="00A368FA">
        <w:rPr>
          <w:rFonts w:ascii="Times New Roman" w:hAnsi="Times New Roman"/>
          <w:bCs/>
        </w:rPr>
        <w:tab/>
      </w:r>
      <w:r w:rsidRPr="009E4B12">
        <w:rPr>
          <w:rFonts w:ascii="Times New Roman" w:hAnsi="Times New Roman"/>
          <w:bCs/>
        </w:rPr>
        <w:t>£100.00</w:t>
      </w:r>
    </w:p>
    <w:p w14:paraId="391C211B" w14:textId="3457E5F2" w:rsidR="00701651" w:rsidRDefault="00022C0E" w:rsidP="007D4688">
      <w:pPr>
        <w:pStyle w:val="ListParagraph"/>
        <w:numPr>
          <w:ilvl w:val="1"/>
          <w:numId w:val="35"/>
        </w:numPr>
        <w:rPr>
          <w:rFonts w:ascii="Times New Roman" w:hAnsi="Times New Roman"/>
          <w:bCs/>
        </w:rPr>
      </w:pPr>
      <w:r w:rsidRPr="009E4B12">
        <w:rPr>
          <w:rFonts w:ascii="Times New Roman" w:hAnsi="Times New Roman"/>
          <w:bCs/>
        </w:rPr>
        <w:t>Norris and Fisher. WVCS Insurance</w:t>
      </w:r>
      <w:r w:rsidRPr="009E4B12">
        <w:rPr>
          <w:rFonts w:ascii="Times New Roman" w:hAnsi="Times New Roman"/>
          <w:bCs/>
        </w:rPr>
        <w:tab/>
      </w:r>
      <w:r w:rsidRPr="009E4B12">
        <w:rPr>
          <w:rFonts w:ascii="Times New Roman" w:hAnsi="Times New Roman"/>
          <w:bCs/>
        </w:rPr>
        <w:tab/>
      </w:r>
      <w:r w:rsidRPr="009E4B12">
        <w:rPr>
          <w:rFonts w:ascii="Times New Roman" w:hAnsi="Times New Roman"/>
          <w:bCs/>
        </w:rPr>
        <w:tab/>
      </w:r>
      <w:r w:rsidRPr="009E4B12">
        <w:rPr>
          <w:rFonts w:ascii="Times New Roman" w:hAnsi="Times New Roman"/>
          <w:bCs/>
        </w:rPr>
        <w:tab/>
        <w:t>£173.12</w:t>
      </w:r>
    </w:p>
    <w:p w14:paraId="2B1D4DEE" w14:textId="496BC3D4" w:rsidR="0005590E" w:rsidRDefault="0005590E" w:rsidP="007D4688">
      <w:pPr>
        <w:pStyle w:val="ListParagraph"/>
        <w:numPr>
          <w:ilvl w:val="1"/>
          <w:numId w:val="35"/>
        </w:numPr>
        <w:rPr>
          <w:rFonts w:ascii="Times New Roman" w:hAnsi="Times New Roman"/>
          <w:bCs/>
        </w:rPr>
      </w:pPr>
      <w:r>
        <w:rPr>
          <w:rFonts w:ascii="Times New Roman" w:hAnsi="Times New Roman"/>
          <w:bCs/>
        </w:rPr>
        <w:t>Zurich Municipal. Insurance</w:t>
      </w:r>
      <w:r w:rsidR="00575D46">
        <w:rPr>
          <w:rFonts w:ascii="Times New Roman" w:hAnsi="Times New Roman"/>
          <w:bCs/>
        </w:rPr>
        <w:t xml:space="preserve"> </w:t>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t>£1,027.10</w:t>
      </w:r>
    </w:p>
    <w:p w14:paraId="46446B5D" w14:textId="29B3C32D" w:rsidR="005B27DE" w:rsidRPr="009E4B12" w:rsidRDefault="005B27DE" w:rsidP="007D4688">
      <w:pPr>
        <w:pStyle w:val="ListParagraph"/>
        <w:numPr>
          <w:ilvl w:val="1"/>
          <w:numId w:val="35"/>
        </w:numPr>
        <w:rPr>
          <w:rFonts w:ascii="Times New Roman" w:hAnsi="Times New Roman"/>
          <w:bCs/>
        </w:rPr>
      </w:pPr>
      <w:r>
        <w:rPr>
          <w:rFonts w:ascii="Times New Roman" w:hAnsi="Times New Roman"/>
          <w:bCs/>
        </w:rPr>
        <w:t>Sheila Hale. Jubilee</w:t>
      </w:r>
      <w:r w:rsidR="005A0D63">
        <w:rPr>
          <w:rFonts w:ascii="Times New Roman" w:hAnsi="Times New Roman"/>
          <w:bCs/>
        </w:rPr>
        <w:t xml:space="preserve"> Celebrations</w:t>
      </w:r>
      <w:r>
        <w:rPr>
          <w:rFonts w:ascii="Times New Roman" w:hAnsi="Times New Roman"/>
          <w:bCs/>
        </w:rPr>
        <w:t>.</w:t>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t>£143.70</w:t>
      </w:r>
    </w:p>
    <w:p w14:paraId="2AC8F57B" w14:textId="77777777" w:rsidR="0005571B" w:rsidRPr="009E4B12" w:rsidRDefault="0005571B" w:rsidP="007D4688">
      <w:pPr>
        <w:pStyle w:val="ListParagraph"/>
        <w:ind w:left="2160"/>
        <w:rPr>
          <w:rFonts w:ascii="Times New Roman" w:hAnsi="Times New Roman"/>
          <w:bCs/>
        </w:rPr>
      </w:pPr>
    </w:p>
    <w:p w14:paraId="6D67A246" w14:textId="35C40971" w:rsidR="00806757" w:rsidRPr="009E4B12" w:rsidRDefault="004023E7" w:rsidP="007D4688">
      <w:pPr>
        <w:pStyle w:val="ListParagraph"/>
        <w:keepLines/>
        <w:numPr>
          <w:ilvl w:val="0"/>
          <w:numId w:val="35"/>
        </w:numPr>
        <w:spacing w:before="120" w:after="120"/>
        <w:rPr>
          <w:rFonts w:ascii="Times New Roman" w:hAnsi="Times New Roman"/>
          <w:bCs/>
        </w:rPr>
      </w:pPr>
      <w:r w:rsidRPr="009E4B12">
        <w:rPr>
          <w:rFonts w:ascii="Times New Roman" w:hAnsi="Times New Roman"/>
          <w:bCs/>
        </w:rPr>
        <w:t xml:space="preserve">Annual Parish Meeting </w:t>
      </w:r>
      <w:r w:rsidR="00701651" w:rsidRPr="009E4B12">
        <w:rPr>
          <w:rFonts w:ascii="Times New Roman" w:hAnsi="Times New Roman"/>
          <w:bCs/>
        </w:rPr>
        <w:t>14</w:t>
      </w:r>
      <w:r w:rsidR="00701651" w:rsidRPr="009E4B12">
        <w:rPr>
          <w:rFonts w:ascii="Times New Roman" w:hAnsi="Times New Roman"/>
          <w:bCs/>
          <w:vertAlign w:val="superscript"/>
        </w:rPr>
        <w:t>th</w:t>
      </w:r>
      <w:r w:rsidR="00701651" w:rsidRPr="009E4B12">
        <w:rPr>
          <w:rFonts w:ascii="Times New Roman" w:hAnsi="Times New Roman"/>
          <w:bCs/>
        </w:rPr>
        <w:t xml:space="preserve"> June 2022. </w:t>
      </w:r>
      <w:r w:rsidR="00CF017B">
        <w:rPr>
          <w:rFonts w:ascii="Times New Roman" w:hAnsi="Times New Roman"/>
          <w:bCs/>
        </w:rPr>
        <w:t>T</w:t>
      </w:r>
      <w:r w:rsidR="00652B8B">
        <w:rPr>
          <w:rFonts w:ascii="Times New Roman" w:hAnsi="Times New Roman"/>
          <w:bCs/>
        </w:rPr>
        <w:t xml:space="preserve">he theme is to be “Community Engagement”. </w:t>
      </w:r>
    </w:p>
    <w:p w14:paraId="5F975664" w14:textId="5BB8B68E" w:rsidR="00D44959" w:rsidRPr="009E4B12" w:rsidRDefault="00CE1C8C" w:rsidP="007D4688">
      <w:pPr>
        <w:pStyle w:val="ListParagraph"/>
        <w:keepLines/>
        <w:numPr>
          <w:ilvl w:val="0"/>
          <w:numId w:val="35"/>
        </w:numPr>
        <w:spacing w:before="120" w:after="120"/>
        <w:rPr>
          <w:rFonts w:ascii="Times New Roman" w:hAnsi="Times New Roman"/>
          <w:bCs/>
        </w:rPr>
      </w:pPr>
      <w:r w:rsidRPr="009E4B12">
        <w:rPr>
          <w:rFonts w:ascii="Times New Roman" w:hAnsi="Times New Roman"/>
          <w:bCs/>
        </w:rPr>
        <w:t>Review Insurance Policy and Cover</w:t>
      </w:r>
      <w:r w:rsidR="00652B8B">
        <w:rPr>
          <w:rFonts w:ascii="Times New Roman" w:hAnsi="Times New Roman"/>
          <w:bCs/>
        </w:rPr>
        <w:t xml:space="preserve">. The Premium of £1,027.10 was authorised. </w:t>
      </w:r>
    </w:p>
    <w:p w14:paraId="6D4B5F83" w14:textId="28F6A3F3" w:rsidR="00F249C6" w:rsidRPr="009E4B12" w:rsidRDefault="00CE1C8C" w:rsidP="007D4688">
      <w:pPr>
        <w:pStyle w:val="ListParagraph"/>
        <w:keepLines/>
        <w:spacing w:before="120" w:after="120"/>
        <w:ind w:left="1440"/>
        <w:rPr>
          <w:rFonts w:ascii="Times New Roman" w:hAnsi="Times New Roman"/>
          <w:bCs/>
        </w:rPr>
      </w:pPr>
      <w:r w:rsidRPr="009E4B12">
        <w:rPr>
          <w:rFonts w:ascii="Times New Roman" w:hAnsi="Times New Roman"/>
          <w:bCs/>
        </w:rPr>
        <w:t xml:space="preserve"> </w:t>
      </w:r>
    </w:p>
    <w:p w14:paraId="62D86726" w14:textId="77777777" w:rsidR="005719D9" w:rsidRDefault="005719D9">
      <w:pPr>
        <w:rPr>
          <w:rFonts w:ascii="Times New Roman" w:hAnsi="Times New Roman"/>
          <w:b/>
          <w:bCs/>
        </w:rPr>
      </w:pPr>
      <w:r>
        <w:rPr>
          <w:rFonts w:ascii="Times New Roman" w:hAnsi="Times New Roman"/>
          <w:b/>
          <w:bCs/>
        </w:rPr>
        <w:br w:type="page"/>
      </w:r>
    </w:p>
    <w:p w14:paraId="04EAAEB7" w14:textId="248D7BF0" w:rsidR="006519BE" w:rsidRPr="009878A5" w:rsidRDefault="009878A5" w:rsidP="003D27FE">
      <w:pPr>
        <w:rPr>
          <w:rFonts w:ascii="Times New Roman" w:hAnsi="Times New Roman"/>
          <w:b/>
        </w:rPr>
      </w:pPr>
      <w:r w:rsidRPr="009878A5">
        <w:rPr>
          <w:rFonts w:ascii="Times New Roman" w:hAnsi="Times New Roman"/>
          <w:b/>
          <w:bCs/>
        </w:rPr>
        <w:t>2022/0</w:t>
      </w:r>
      <w:r w:rsidR="000B66FC">
        <w:rPr>
          <w:rFonts w:ascii="Times New Roman" w:hAnsi="Times New Roman"/>
          <w:b/>
          <w:bCs/>
        </w:rPr>
        <w:t>5</w:t>
      </w:r>
      <w:r w:rsidRPr="009878A5">
        <w:rPr>
          <w:rFonts w:ascii="Times New Roman" w:hAnsi="Times New Roman"/>
          <w:b/>
          <w:bCs/>
        </w:rPr>
        <w:t>/0</w:t>
      </w:r>
      <w:r w:rsidR="000B66FC">
        <w:rPr>
          <w:rFonts w:ascii="Times New Roman" w:hAnsi="Times New Roman"/>
          <w:b/>
          <w:bCs/>
        </w:rPr>
        <w:t>59</w:t>
      </w:r>
      <w:r w:rsidRPr="009878A5">
        <w:rPr>
          <w:rFonts w:ascii="Times New Roman" w:hAnsi="Times New Roman"/>
          <w:b/>
          <w:bCs/>
        </w:rPr>
        <w:tab/>
      </w:r>
      <w:r w:rsidR="00B90865" w:rsidRPr="009878A5">
        <w:rPr>
          <w:rFonts w:ascii="Times New Roman" w:hAnsi="Times New Roman"/>
          <w:b/>
        </w:rPr>
        <w:t xml:space="preserve">2021/2022 ANNUAL </w:t>
      </w:r>
      <w:r w:rsidR="006D4F6C">
        <w:rPr>
          <w:rFonts w:ascii="Times New Roman" w:hAnsi="Times New Roman"/>
          <w:b/>
        </w:rPr>
        <w:t xml:space="preserve">GOVERNANCE AND </w:t>
      </w:r>
      <w:r w:rsidR="00B90865" w:rsidRPr="009878A5">
        <w:rPr>
          <w:rFonts w:ascii="Times New Roman" w:hAnsi="Times New Roman"/>
          <w:b/>
        </w:rPr>
        <w:t>ACCOUN</w:t>
      </w:r>
      <w:r w:rsidR="006D4F6C">
        <w:rPr>
          <w:rFonts w:ascii="Times New Roman" w:hAnsi="Times New Roman"/>
          <w:b/>
        </w:rPr>
        <w:t xml:space="preserve">TABILITY </w:t>
      </w:r>
      <w:r w:rsidR="00B90865" w:rsidRPr="009878A5">
        <w:rPr>
          <w:rFonts w:ascii="Times New Roman" w:hAnsi="Times New Roman"/>
          <w:b/>
        </w:rPr>
        <w:t>RETURN</w:t>
      </w:r>
      <w:r w:rsidR="006519BE" w:rsidRPr="009878A5">
        <w:rPr>
          <w:rFonts w:ascii="Times New Roman" w:hAnsi="Times New Roman"/>
          <w:b/>
        </w:rPr>
        <w:t>:</w:t>
      </w:r>
    </w:p>
    <w:p w14:paraId="5E3A0C65" w14:textId="58B7542C" w:rsidR="00B90865" w:rsidRPr="009E4B12" w:rsidRDefault="00B90865" w:rsidP="006D4F6C">
      <w:pPr>
        <w:pStyle w:val="ListParagraph"/>
        <w:numPr>
          <w:ilvl w:val="0"/>
          <w:numId w:val="30"/>
        </w:numPr>
        <w:spacing w:before="120"/>
        <w:rPr>
          <w:rFonts w:ascii="Times New Roman" w:hAnsi="Times New Roman"/>
          <w:bCs/>
        </w:rPr>
      </w:pPr>
      <w:r w:rsidRPr="009E4B12">
        <w:rPr>
          <w:rFonts w:ascii="Times New Roman" w:hAnsi="Times New Roman"/>
          <w:bCs/>
        </w:rPr>
        <w:t>Annual Internal Audit Report 2021/22</w:t>
      </w:r>
      <w:r w:rsidR="00CC1992">
        <w:rPr>
          <w:rFonts w:ascii="Times New Roman" w:hAnsi="Times New Roman"/>
          <w:bCs/>
        </w:rPr>
        <w:t xml:space="preserve">. </w:t>
      </w:r>
      <w:r w:rsidR="00D049A1">
        <w:rPr>
          <w:rFonts w:ascii="Times New Roman" w:hAnsi="Times New Roman"/>
          <w:bCs/>
        </w:rPr>
        <w:t xml:space="preserve">Received. </w:t>
      </w:r>
    </w:p>
    <w:p w14:paraId="56373F06" w14:textId="3777A2E2" w:rsidR="00B90865" w:rsidRPr="009E4B12" w:rsidRDefault="00B90865" w:rsidP="006D4F6C">
      <w:pPr>
        <w:pStyle w:val="ListParagraph"/>
        <w:numPr>
          <w:ilvl w:val="0"/>
          <w:numId w:val="30"/>
        </w:numPr>
        <w:spacing w:before="120"/>
        <w:rPr>
          <w:rFonts w:ascii="Times New Roman" w:hAnsi="Times New Roman"/>
          <w:bCs/>
        </w:rPr>
      </w:pPr>
      <w:r w:rsidRPr="009E4B12">
        <w:rPr>
          <w:rFonts w:ascii="Times New Roman" w:hAnsi="Times New Roman"/>
          <w:bCs/>
        </w:rPr>
        <w:t>Section 1 – Annual Governance Statement 2021/22</w:t>
      </w:r>
      <w:r w:rsidR="00CC1992">
        <w:rPr>
          <w:rFonts w:ascii="Times New Roman" w:hAnsi="Times New Roman"/>
          <w:bCs/>
        </w:rPr>
        <w:t xml:space="preserve">. </w:t>
      </w:r>
      <w:r w:rsidR="00D049A1">
        <w:rPr>
          <w:rFonts w:ascii="Times New Roman" w:hAnsi="Times New Roman"/>
          <w:bCs/>
        </w:rPr>
        <w:t xml:space="preserve">Unanimously approved. </w:t>
      </w:r>
    </w:p>
    <w:p w14:paraId="656F0999" w14:textId="77777777" w:rsidR="006D4F6C" w:rsidRDefault="00B90865" w:rsidP="006D4F6C">
      <w:pPr>
        <w:pStyle w:val="ListParagraph"/>
        <w:numPr>
          <w:ilvl w:val="0"/>
          <w:numId w:val="30"/>
        </w:numPr>
        <w:spacing w:before="120"/>
        <w:rPr>
          <w:rFonts w:ascii="Times New Roman" w:hAnsi="Times New Roman"/>
          <w:bCs/>
        </w:rPr>
      </w:pPr>
      <w:r w:rsidRPr="009E4B12">
        <w:rPr>
          <w:rFonts w:ascii="Times New Roman" w:hAnsi="Times New Roman"/>
          <w:bCs/>
        </w:rPr>
        <w:t>Section 2 – Accounting Statements 2021/22</w:t>
      </w:r>
      <w:r w:rsidR="00CC1992">
        <w:rPr>
          <w:rFonts w:ascii="Times New Roman" w:hAnsi="Times New Roman"/>
          <w:bCs/>
        </w:rPr>
        <w:t xml:space="preserve">. </w:t>
      </w:r>
      <w:r w:rsidR="00D049A1">
        <w:rPr>
          <w:rFonts w:ascii="Times New Roman" w:hAnsi="Times New Roman"/>
          <w:bCs/>
        </w:rPr>
        <w:t>Unanimously approved.</w:t>
      </w:r>
    </w:p>
    <w:p w14:paraId="6C14B4DD" w14:textId="57A4F1B8" w:rsidR="00B90865" w:rsidRPr="006D4F6C" w:rsidRDefault="006D4F6C" w:rsidP="006D4F6C">
      <w:pPr>
        <w:pStyle w:val="ListParagraph"/>
        <w:numPr>
          <w:ilvl w:val="0"/>
          <w:numId w:val="30"/>
        </w:numPr>
        <w:spacing w:before="120"/>
        <w:rPr>
          <w:rFonts w:ascii="Times New Roman" w:hAnsi="Times New Roman"/>
          <w:bCs/>
        </w:rPr>
      </w:pPr>
      <w:r>
        <w:rPr>
          <w:rFonts w:ascii="Times New Roman" w:hAnsi="Times New Roman"/>
          <w:bCs/>
        </w:rPr>
        <w:t>B</w:t>
      </w:r>
      <w:r w:rsidR="00B90865" w:rsidRPr="006D4F6C">
        <w:rPr>
          <w:rFonts w:ascii="Times New Roman" w:hAnsi="Times New Roman"/>
          <w:bCs/>
        </w:rPr>
        <w:t xml:space="preserve">ank reconciliation </w:t>
      </w:r>
      <w:r>
        <w:rPr>
          <w:rFonts w:ascii="Times New Roman" w:hAnsi="Times New Roman"/>
          <w:bCs/>
        </w:rPr>
        <w:t>as at 31/03/22 and an</w:t>
      </w:r>
      <w:r w:rsidR="00B90865" w:rsidRPr="006D4F6C">
        <w:rPr>
          <w:rFonts w:ascii="Times New Roman" w:hAnsi="Times New Roman"/>
          <w:bCs/>
        </w:rPr>
        <w:t xml:space="preserve"> explanation of </w:t>
      </w:r>
      <w:r>
        <w:rPr>
          <w:rFonts w:ascii="Times New Roman" w:hAnsi="Times New Roman"/>
          <w:bCs/>
        </w:rPr>
        <w:t xml:space="preserve">significant </w:t>
      </w:r>
      <w:r w:rsidR="00B90865" w:rsidRPr="006D4F6C">
        <w:rPr>
          <w:rFonts w:ascii="Times New Roman" w:hAnsi="Times New Roman"/>
          <w:bCs/>
        </w:rPr>
        <w:t>variances</w:t>
      </w:r>
      <w:r>
        <w:rPr>
          <w:rFonts w:ascii="Times New Roman" w:hAnsi="Times New Roman"/>
          <w:bCs/>
        </w:rPr>
        <w:t xml:space="preserve">. </w:t>
      </w:r>
      <w:r w:rsidR="00D049A1" w:rsidRPr="006D4F6C">
        <w:rPr>
          <w:rFonts w:ascii="Times New Roman" w:hAnsi="Times New Roman"/>
          <w:bCs/>
        </w:rPr>
        <w:t>Unanimously approved.</w:t>
      </w:r>
    </w:p>
    <w:p w14:paraId="0329F56C" w14:textId="47B65FE2" w:rsidR="00B90865" w:rsidRDefault="00B90865" w:rsidP="006D4F6C">
      <w:pPr>
        <w:pStyle w:val="ListParagraph"/>
        <w:numPr>
          <w:ilvl w:val="0"/>
          <w:numId w:val="30"/>
        </w:numPr>
        <w:spacing w:before="120"/>
        <w:rPr>
          <w:rFonts w:ascii="Times New Roman" w:hAnsi="Times New Roman"/>
          <w:bCs/>
        </w:rPr>
      </w:pPr>
      <w:r w:rsidRPr="009E4B12">
        <w:rPr>
          <w:rFonts w:ascii="Times New Roman" w:hAnsi="Times New Roman"/>
          <w:bCs/>
        </w:rPr>
        <w:t>To Agree the Period for the Exercise of Public Rights 13/06/22 – 22/07/22</w:t>
      </w:r>
      <w:r w:rsidR="00CC1992">
        <w:rPr>
          <w:rFonts w:ascii="Times New Roman" w:hAnsi="Times New Roman"/>
          <w:bCs/>
        </w:rPr>
        <w:t xml:space="preserve">. </w:t>
      </w:r>
      <w:r w:rsidR="00D049A1">
        <w:rPr>
          <w:rFonts w:ascii="Times New Roman" w:hAnsi="Times New Roman"/>
          <w:bCs/>
        </w:rPr>
        <w:t>Unanimously approved.</w:t>
      </w:r>
    </w:p>
    <w:p w14:paraId="704E7B8D" w14:textId="7601BE2F" w:rsidR="00D049A1" w:rsidRDefault="00D049A1" w:rsidP="006D4F6C">
      <w:pPr>
        <w:spacing w:before="120"/>
        <w:ind w:left="1080"/>
        <w:rPr>
          <w:rFonts w:ascii="Times New Roman" w:hAnsi="Times New Roman"/>
          <w:bCs/>
        </w:rPr>
      </w:pPr>
      <w:r>
        <w:rPr>
          <w:rFonts w:ascii="Times New Roman" w:hAnsi="Times New Roman"/>
          <w:bCs/>
        </w:rPr>
        <w:t>The Clerk is to undertake the following actions:</w:t>
      </w:r>
    </w:p>
    <w:p w14:paraId="3BEA06DD" w14:textId="686F0EE9" w:rsidR="002A63CD" w:rsidRPr="002A63CD" w:rsidRDefault="002A63CD" w:rsidP="00D049A1">
      <w:pPr>
        <w:spacing w:before="120"/>
        <w:ind w:left="1080"/>
        <w:jc w:val="both"/>
        <w:rPr>
          <w:rFonts w:ascii="Times New Roman" w:hAnsi="Times New Roman"/>
          <w:bCs/>
          <w:u w:val="single"/>
        </w:rPr>
      </w:pPr>
      <w:r w:rsidRPr="002A63CD">
        <w:rPr>
          <w:rFonts w:ascii="Times New Roman" w:hAnsi="Times New Roman"/>
          <w:bCs/>
          <w:u w:val="single"/>
        </w:rPr>
        <w:t>To publish on the WPC noticeboard and website by the 16</w:t>
      </w:r>
      <w:r w:rsidRPr="002A63CD">
        <w:rPr>
          <w:rFonts w:ascii="Times New Roman" w:hAnsi="Times New Roman"/>
          <w:bCs/>
          <w:u w:val="single"/>
          <w:vertAlign w:val="superscript"/>
        </w:rPr>
        <w:t>th</w:t>
      </w:r>
      <w:r w:rsidRPr="002A63CD">
        <w:rPr>
          <w:rFonts w:ascii="Times New Roman" w:hAnsi="Times New Roman"/>
          <w:bCs/>
          <w:u w:val="single"/>
        </w:rPr>
        <w:t xml:space="preserve"> May:</w:t>
      </w:r>
    </w:p>
    <w:p w14:paraId="2DD15613" w14:textId="1FE143A7" w:rsidR="00D745A3" w:rsidRDefault="00D745A3" w:rsidP="00D049A1">
      <w:pPr>
        <w:pStyle w:val="ListParagraph"/>
        <w:numPr>
          <w:ilvl w:val="0"/>
          <w:numId w:val="36"/>
        </w:numPr>
        <w:spacing w:before="120"/>
        <w:rPr>
          <w:rFonts w:ascii="Times New Roman" w:hAnsi="Times New Roman"/>
          <w:bCs/>
        </w:rPr>
      </w:pPr>
      <w:r w:rsidRPr="009E4B12">
        <w:rPr>
          <w:rFonts w:ascii="Times New Roman" w:hAnsi="Times New Roman"/>
          <w:bCs/>
        </w:rPr>
        <w:t>Annual Internal Audit Report</w:t>
      </w:r>
      <w:r>
        <w:rPr>
          <w:rFonts w:ascii="Times New Roman" w:hAnsi="Times New Roman"/>
          <w:bCs/>
        </w:rPr>
        <w:t xml:space="preserve">  </w:t>
      </w:r>
    </w:p>
    <w:p w14:paraId="51555ABF" w14:textId="46954BF0" w:rsidR="00D049A1" w:rsidRDefault="00D049A1" w:rsidP="00D049A1">
      <w:pPr>
        <w:pStyle w:val="ListParagraph"/>
        <w:numPr>
          <w:ilvl w:val="0"/>
          <w:numId w:val="36"/>
        </w:numPr>
        <w:spacing w:before="120"/>
        <w:rPr>
          <w:rFonts w:ascii="Times New Roman" w:hAnsi="Times New Roman"/>
          <w:bCs/>
        </w:rPr>
      </w:pPr>
      <w:r w:rsidRPr="009E4B12">
        <w:rPr>
          <w:rFonts w:ascii="Times New Roman" w:hAnsi="Times New Roman"/>
          <w:bCs/>
        </w:rPr>
        <w:t>Section 1 – Annual Governance Statement 2021/2</w:t>
      </w:r>
      <w:r w:rsidR="002A63CD">
        <w:rPr>
          <w:rFonts w:ascii="Times New Roman" w:hAnsi="Times New Roman"/>
          <w:bCs/>
        </w:rPr>
        <w:t>2</w:t>
      </w:r>
    </w:p>
    <w:p w14:paraId="4549FAA0" w14:textId="487B18DE" w:rsidR="00D049A1" w:rsidRDefault="00D049A1" w:rsidP="00D049A1">
      <w:pPr>
        <w:pStyle w:val="ListParagraph"/>
        <w:numPr>
          <w:ilvl w:val="0"/>
          <w:numId w:val="36"/>
        </w:numPr>
        <w:spacing w:before="120"/>
        <w:rPr>
          <w:rFonts w:ascii="Times New Roman" w:hAnsi="Times New Roman"/>
          <w:bCs/>
        </w:rPr>
      </w:pPr>
      <w:r w:rsidRPr="009E4B12">
        <w:rPr>
          <w:rFonts w:ascii="Times New Roman" w:hAnsi="Times New Roman"/>
          <w:bCs/>
        </w:rPr>
        <w:t>Section 2 – Accounting Statements 2021/22</w:t>
      </w:r>
      <w:r>
        <w:rPr>
          <w:rFonts w:ascii="Times New Roman" w:hAnsi="Times New Roman"/>
          <w:bCs/>
        </w:rPr>
        <w:t xml:space="preserve"> </w:t>
      </w:r>
    </w:p>
    <w:p w14:paraId="33A9B102" w14:textId="33BBFB0E" w:rsidR="00D049A1" w:rsidRDefault="00D745A3" w:rsidP="00D049A1">
      <w:pPr>
        <w:pStyle w:val="ListParagraph"/>
        <w:numPr>
          <w:ilvl w:val="0"/>
          <w:numId w:val="36"/>
        </w:numPr>
        <w:spacing w:before="120"/>
        <w:rPr>
          <w:rFonts w:ascii="Times New Roman" w:hAnsi="Times New Roman"/>
          <w:bCs/>
        </w:rPr>
      </w:pPr>
      <w:r>
        <w:rPr>
          <w:rFonts w:ascii="Times New Roman" w:hAnsi="Times New Roman"/>
          <w:bCs/>
        </w:rPr>
        <w:t xml:space="preserve">Notice of the Period of the Exercise of Public </w:t>
      </w:r>
      <w:r w:rsidR="002A63CD">
        <w:rPr>
          <w:rFonts w:ascii="Times New Roman" w:hAnsi="Times New Roman"/>
          <w:bCs/>
        </w:rPr>
        <w:t>Rights</w:t>
      </w:r>
    </w:p>
    <w:p w14:paraId="43F3DD9F" w14:textId="6684F4FC" w:rsidR="002A63CD" w:rsidRPr="004730B8" w:rsidRDefault="002A63CD" w:rsidP="004730B8">
      <w:pPr>
        <w:spacing w:before="120"/>
        <w:ind w:left="1080"/>
        <w:jc w:val="both"/>
        <w:rPr>
          <w:rFonts w:ascii="Times New Roman" w:hAnsi="Times New Roman"/>
          <w:bCs/>
          <w:u w:val="single"/>
        </w:rPr>
      </w:pPr>
      <w:r w:rsidRPr="002A63CD">
        <w:rPr>
          <w:rFonts w:ascii="Times New Roman" w:hAnsi="Times New Roman"/>
          <w:bCs/>
          <w:u w:val="single"/>
        </w:rPr>
        <w:t xml:space="preserve">To </w:t>
      </w:r>
      <w:r>
        <w:rPr>
          <w:rFonts w:ascii="Times New Roman" w:hAnsi="Times New Roman"/>
          <w:bCs/>
          <w:u w:val="single"/>
        </w:rPr>
        <w:t>send to the External Auditor (via email) by the 31</w:t>
      </w:r>
      <w:r w:rsidRPr="002A63CD">
        <w:rPr>
          <w:rFonts w:ascii="Times New Roman" w:hAnsi="Times New Roman"/>
          <w:bCs/>
          <w:u w:val="single"/>
          <w:vertAlign w:val="superscript"/>
        </w:rPr>
        <w:t>st</w:t>
      </w:r>
      <w:r>
        <w:rPr>
          <w:rFonts w:ascii="Times New Roman" w:hAnsi="Times New Roman"/>
          <w:bCs/>
          <w:u w:val="single"/>
        </w:rPr>
        <w:t xml:space="preserve"> May</w:t>
      </w:r>
      <w:r w:rsidRPr="002A63CD">
        <w:rPr>
          <w:rFonts w:ascii="Times New Roman" w:hAnsi="Times New Roman"/>
          <w:bCs/>
          <w:u w:val="single"/>
        </w:rPr>
        <w:t>:</w:t>
      </w:r>
    </w:p>
    <w:p w14:paraId="2E4B4E8B" w14:textId="1A10F9C6" w:rsidR="006D4F6C" w:rsidRDefault="006D4F6C" w:rsidP="002A63CD">
      <w:pPr>
        <w:pStyle w:val="ListParagraph"/>
        <w:numPr>
          <w:ilvl w:val="0"/>
          <w:numId w:val="36"/>
        </w:numPr>
        <w:spacing w:before="120"/>
        <w:rPr>
          <w:rFonts w:ascii="Times New Roman" w:hAnsi="Times New Roman"/>
          <w:bCs/>
        </w:rPr>
      </w:pPr>
      <w:r w:rsidRPr="009E4B12">
        <w:rPr>
          <w:rFonts w:ascii="Times New Roman" w:hAnsi="Times New Roman"/>
          <w:bCs/>
        </w:rPr>
        <w:t>Annual Internal Audit Report</w:t>
      </w:r>
      <w:r>
        <w:rPr>
          <w:rFonts w:ascii="Times New Roman" w:hAnsi="Times New Roman"/>
          <w:bCs/>
        </w:rPr>
        <w:t xml:space="preserve">  </w:t>
      </w:r>
    </w:p>
    <w:p w14:paraId="1CFA1056" w14:textId="5E7AF664" w:rsidR="006D4F6C" w:rsidRDefault="002A63CD" w:rsidP="002A63CD">
      <w:pPr>
        <w:pStyle w:val="ListParagraph"/>
        <w:numPr>
          <w:ilvl w:val="0"/>
          <w:numId w:val="36"/>
        </w:numPr>
        <w:spacing w:before="120"/>
        <w:rPr>
          <w:rFonts w:ascii="Times New Roman" w:hAnsi="Times New Roman"/>
          <w:bCs/>
        </w:rPr>
      </w:pPr>
      <w:r>
        <w:rPr>
          <w:rFonts w:ascii="Times New Roman" w:hAnsi="Times New Roman"/>
          <w:bCs/>
        </w:rPr>
        <w:t xml:space="preserve">The </w:t>
      </w:r>
      <w:r w:rsidR="006D4F6C">
        <w:rPr>
          <w:rFonts w:ascii="Times New Roman" w:hAnsi="Times New Roman"/>
          <w:bCs/>
        </w:rPr>
        <w:t xml:space="preserve">Annual Governance and Accountability Return </w:t>
      </w:r>
      <w:r w:rsidRPr="009E4B12">
        <w:rPr>
          <w:rFonts w:ascii="Times New Roman" w:hAnsi="Times New Roman"/>
          <w:bCs/>
        </w:rPr>
        <w:t>Section</w:t>
      </w:r>
      <w:r w:rsidR="006D4F6C">
        <w:rPr>
          <w:rFonts w:ascii="Times New Roman" w:hAnsi="Times New Roman"/>
          <w:bCs/>
        </w:rPr>
        <w:t>s</w:t>
      </w:r>
      <w:r w:rsidRPr="009E4B12">
        <w:rPr>
          <w:rFonts w:ascii="Times New Roman" w:hAnsi="Times New Roman"/>
          <w:bCs/>
        </w:rPr>
        <w:t xml:space="preserve"> 1</w:t>
      </w:r>
      <w:r w:rsidR="006D4F6C">
        <w:rPr>
          <w:rFonts w:ascii="Times New Roman" w:hAnsi="Times New Roman"/>
          <w:bCs/>
        </w:rPr>
        <w:t xml:space="preserve"> and 2</w:t>
      </w:r>
    </w:p>
    <w:p w14:paraId="0DDA3071" w14:textId="50744354" w:rsidR="002A63CD" w:rsidRDefault="006D4F6C" w:rsidP="002A63CD">
      <w:pPr>
        <w:pStyle w:val="ListParagraph"/>
        <w:numPr>
          <w:ilvl w:val="0"/>
          <w:numId w:val="36"/>
        </w:numPr>
        <w:spacing w:before="120"/>
        <w:rPr>
          <w:rFonts w:ascii="Times New Roman" w:hAnsi="Times New Roman"/>
          <w:bCs/>
        </w:rPr>
      </w:pPr>
      <w:r>
        <w:rPr>
          <w:rFonts w:ascii="Times New Roman" w:hAnsi="Times New Roman"/>
          <w:bCs/>
        </w:rPr>
        <w:t xml:space="preserve">Bank reconciliation as at 31/03/2022. </w:t>
      </w:r>
    </w:p>
    <w:p w14:paraId="60280C87" w14:textId="6DDA1302" w:rsidR="006D4F6C" w:rsidRDefault="006D4F6C" w:rsidP="002A63CD">
      <w:pPr>
        <w:pStyle w:val="ListParagraph"/>
        <w:numPr>
          <w:ilvl w:val="0"/>
          <w:numId w:val="36"/>
        </w:numPr>
        <w:spacing w:before="120"/>
        <w:rPr>
          <w:rFonts w:ascii="Times New Roman" w:hAnsi="Times New Roman"/>
          <w:bCs/>
        </w:rPr>
      </w:pPr>
      <w:r>
        <w:rPr>
          <w:rFonts w:ascii="Times New Roman" w:hAnsi="Times New Roman"/>
          <w:bCs/>
        </w:rPr>
        <w:t xml:space="preserve">Explanation of significant variances. </w:t>
      </w:r>
    </w:p>
    <w:p w14:paraId="62181488" w14:textId="0EE9EC5C" w:rsidR="006D4F6C" w:rsidRPr="006D4F6C" w:rsidRDefault="006D4F6C" w:rsidP="006D4F6C">
      <w:pPr>
        <w:pStyle w:val="ListParagraph"/>
        <w:numPr>
          <w:ilvl w:val="0"/>
          <w:numId w:val="36"/>
        </w:numPr>
        <w:spacing w:before="120"/>
        <w:rPr>
          <w:rFonts w:ascii="Times New Roman" w:hAnsi="Times New Roman"/>
          <w:bCs/>
        </w:rPr>
      </w:pPr>
      <w:r>
        <w:rPr>
          <w:rFonts w:ascii="Times New Roman" w:hAnsi="Times New Roman"/>
          <w:bCs/>
        </w:rPr>
        <w:t>Notice of the Period of the Exercise of Public Rights</w:t>
      </w:r>
    </w:p>
    <w:p w14:paraId="30852225" w14:textId="77777777" w:rsidR="00D745A3" w:rsidRPr="00D049A1" w:rsidRDefault="00D745A3" w:rsidP="002A63CD">
      <w:pPr>
        <w:pStyle w:val="ListParagraph"/>
        <w:spacing w:before="120"/>
        <w:ind w:left="1800"/>
        <w:rPr>
          <w:rFonts w:ascii="Times New Roman" w:hAnsi="Times New Roman"/>
          <w:bCs/>
        </w:rPr>
      </w:pPr>
    </w:p>
    <w:p w14:paraId="0D895D04" w14:textId="77777777" w:rsidR="00B90865" w:rsidRPr="009E4B12" w:rsidRDefault="00B90865" w:rsidP="007D4688">
      <w:pPr>
        <w:pStyle w:val="ListParagraph"/>
        <w:spacing w:before="120"/>
        <w:ind w:left="1440"/>
        <w:jc w:val="both"/>
        <w:rPr>
          <w:rFonts w:ascii="Times New Roman" w:hAnsi="Times New Roman"/>
          <w:b/>
        </w:rPr>
      </w:pPr>
    </w:p>
    <w:p w14:paraId="752C6877" w14:textId="1828005C" w:rsidR="00CC1992" w:rsidRDefault="009878A5" w:rsidP="009878A5">
      <w:pPr>
        <w:rPr>
          <w:rFonts w:ascii="Times New Roman" w:hAnsi="Times New Roman"/>
          <w:b/>
        </w:rPr>
      </w:pPr>
      <w:r w:rsidRPr="009878A5">
        <w:rPr>
          <w:rFonts w:ascii="Times New Roman" w:hAnsi="Times New Roman"/>
          <w:b/>
          <w:bCs/>
        </w:rPr>
        <w:t>2022/0</w:t>
      </w:r>
      <w:r w:rsidR="000B66FC">
        <w:rPr>
          <w:rFonts w:ascii="Times New Roman" w:hAnsi="Times New Roman"/>
          <w:b/>
          <w:bCs/>
        </w:rPr>
        <w:t>5</w:t>
      </w:r>
      <w:r w:rsidRPr="009878A5">
        <w:rPr>
          <w:rFonts w:ascii="Times New Roman" w:hAnsi="Times New Roman"/>
          <w:b/>
          <w:bCs/>
        </w:rPr>
        <w:t>/0</w:t>
      </w:r>
      <w:r w:rsidR="000B66FC">
        <w:rPr>
          <w:rFonts w:ascii="Times New Roman" w:hAnsi="Times New Roman"/>
          <w:b/>
          <w:bCs/>
        </w:rPr>
        <w:t>60</w:t>
      </w:r>
      <w:r w:rsidRPr="009878A5">
        <w:rPr>
          <w:rFonts w:ascii="Times New Roman" w:hAnsi="Times New Roman"/>
          <w:b/>
          <w:bCs/>
        </w:rPr>
        <w:tab/>
      </w:r>
      <w:r w:rsidR="00422732" w:rsidRPr="009878A5">
        <w:rPr>
          <w:rFonts w:ascii="Times New Roman" w:hAnsi="Times New Roman"/>
          <w:b/>
        </w:rPr>
        <w:t>PROJECTS</w:t>
      </w:r>
      <w:r w:rsidR="006519BE" w:rsidRPr="009878A5">
        <w:rPr>
          <w:rFonts w:ascii="Times New Roman" w:hAnsi="Times New Roman"/>
          <w:b/>
        </w:rPr>
        <w:t>:</w:t>
      </w:r>
    </w:p>
    <w:p w14:paraId="51A28AD5" w14:textId="77777777" w:rsidR="008C620C" w:rsidRPr="009878A5" w:rsidRDefault="008C620C" w:rsidP="009878A5">
      <w:pPr>
        <w:rPr>
          <w:rFonts w:ascii="Times New Roman" w:hAnsi="Times New Roman"/>
          <w:b/>
        </w:rPr>
      </w:pPr>
    </w:p>
    <w:p w14:paraId="5446557F" w14:textId="569473B6" w:rsidR="00CC485F" w:rsidRPr="00366758" w:rsidRDefault="00422732" w:rsidP="007D4688">
      <w:pPr>
        <w:pStyle w:val="ListParagraph"/>
        <w:numPr>
          <w:ilvl w:val="0"/>
          <w:numId w:val="19"/>
        </w:numPr>
        <w:rPr>
          <w:rFonts w:ascii="Times New Roman" w:hAnsi="Times New Roman"/>
          <w:bCs/>
        </w:rPr>
      </w:pPr>
      <w:r w:rsidRPr="00366758">
        <w:rPr>
          <w:rFonts w:ascii="Times New Roman" w:hAnsi="Times New Roman"/>
          <w:bCs/>
        </w:rPr>
        <w:t xml:space="preserve">Community </w:t>
      </w:r>
      <w:r w:rsidR="002E57EB" w:rsidRPr="00366758">
        <w:rPr>
          <w:rFonts w:ascii="Times New Roman" w:hAnsi="Times New Roman"/>
          <w:bCs/>
        </w:rPr>
        <w:t>W</w:t>
      </w:r>
      <w:r w:rsidRPr="00366758">
        <w:rPr>
          <w:rFonts w:ascii="Times New Roman" w:hAnsi="Times New Roman"/>
          <w:bCs/>
        </w:rPr>
        <w:t>ood</w:t>
      </w:r>
      <w:r w:rsidR="007D4688" w:rsidRPr="00366758">
        <w:rPr>
          <w:rFonts w:ascii="Times New Roman" w:hAnsi="Times New Roman"/>
          <w:bCs/>
        </w:rPr>
        <w:t xml:space="preserve">. </w:t>
      </w:r>
      <w:r w:rsidR="008C620C">
        <w:rPr>
          <w:rFonts w:ascii="Times New Roman" w:hAnsi="Times New Roman"/>
          <w:bCs/>
        </w:rPr>
        <w:t xml:space="preserve">Nothing to report. </w:t>
      </w:r>
    </w:p>
    <w:p w14:paraId="3322DEDF" w14:textId="056B1A9F" w:rsidR="00366758" w:rsidRPr="00366758" w:rsidRDefault="002559E5" w:rsidP="00366758">
      <w:pPr>
        <w:pStyle w:val="ListParagraph"/>
        <w:numPr>
          <w:ilvl w:val="0"/>
          <w:numId w:val="19"/>
        </w:numPr>
        <w:rPr>
          <w:rFonts w:ascii="Times New Roman" w:hAnsi="Times New Roman"/>
          <w:bCs/>
        </w:rPr>
      </w:pPr>
      <w:r w:rsidRPr="00366758">
        <w:rPr>
          <w:rFonts w:ascii="Times New Roman" w:hAnsi="Times New Roman"/>
          <w:bCs/>
        </w:rPr>
        <w:t>Queen</w:t>
      </w:r>
      <w:r w:rsidR="000E24A4" w:rsidRPr="00366758">
        <w:rPr>
          <w:rFonts w:ascii="Times New Roman" w:hAnsi="Times New Roman"/>
          <w:bCs/>
        </w:rPr>
        <w:t>’</w:t>
      </w:r>
      <w:r w:rsidRPr="00366758">
        <w:rPr>
          <w:rFonts w:ascii="Times New Roman" w:hAnsi="Times New Roman"/>
          <w:bCs/>
        </w:rPr>
        <w:t>s Platinum Jubilee 2022</w:t>
      </w:r>
      <w:r w:rsidR="007D4688" w:rsidRPr="00366758">
        <w:rPr>
          <w:rFonts w:ascii="Times New Roman" w:hAnsi="Times New Roman"/>
          <w:bCs/>
        </w:rPr>
        <w:t xml:space="preserve">. </w:t>
      </w:r>
      <w:r w:rsidR="00772A35">
        <w:rPr>
          <w:rFonts w:ascii="Times New Roman" w:hAnsi="Times New Roman"/>
          <w:bCs/>
        </w:rPr>
        <w:t xml:space="preserve">Income and expenditure </w:t>
      </w:r>
      <w:r w:rsidR="00EF1924">
        <w:rPr>
          <w:rFonts w:ascii="Times New Roman" w:hAnsi="Times New Roman"/>
          <w:bCs/>
        </w:rPr>
        <w:t>are</w:t>
      </w:r>
      <w:r w:rsidR="00772A35">
        <w:rPr>
          <w:rFonts w:ascii="Times New Roman" w:hAnsi="Times New Roman"/>
          <w:bCs/>
        </w:rPr>
        <w:t xml:space="preserve"> being monitored against the budget set for this project. This council </w:t>
      </w:r>
      <w:r w:rsidR="00EF1924">
        <w:rPr>
          <w:rFonts w:ascii="Times New Roman" w:hAnsi="Times New Roman"/>
          <w:bCs/>
        </w:rPr>
        <w:t xml:space="preserve">nominated a hymn for the closing service. </w:t>
      </w:r>
    </w:p>
    <w:p w14:paraId="0FFA4319" w14:textId="37BD7F79" w:rsidR="00F249C6" w:rsidRPr="00B37172" w:rsidRDefault="003C1D48" w:rsidP="00366758">
      <w:pPr>
        <w:pStyle w:val="ListParagraph"/>
        <w:numPr>
          <w:ilvl w:val="0"/>
          <w:numId w:val="19"/>
        </w:numPr>
        <w:rPr>
          <w:rFonts w:ascii="Times New Roman" w:hAnsi="Times New Roman"/>
          <w:bCs/>
        </w:rPr>
      </w:pPr>
      <w:r w:rsidRPr="00B37172">
        <w:rPr>
          <w:rFonts w:ascii="Times New Roman" w:hAnsi="Times New Roman"/>
          <w:bCs/>
        </w:rPr>
        <w:t>Snipe Play Are</w:t>
      </w:r>
      <w:r w:rsidR="00A506A1" w:rsidRPr="00B37172">
        <w:rPr>
          <w:rFonts w:ascii="Times New Roman" w:hAnsi="Times New Roman"/>
          <w:bCs/>
        </w:rPr>
        <w:t>a</w:t>
      </w:r>
      <w:r w:rsidR="007D4688" w:rsidRPr="00B37172">
        <w:rPr>
          <w:rFonts w:ascii="Times New Roman" w:hAnsi="Times New Roman"/>
          <w:bCs/>
        </w:rPr>
        <w:t xml:space="preserve">. </w:t>
      </w:r>
      <w:r w:rsidR="00FE4FFC" w:rsidRPr="00B37172">
        <w:rPr>
          <w:rFonts w:ascii="Times New Roman" w:hAnsi="Times New Roman"/>
          <w:bCs/>
        </w:rPr>
        <w:t xml:space="preserve">The application for a grant from Luton Airport was unsuccessful. </w:t>
      </w:r>
      <w:r w:rsidR="00366758" w:rsidRPr="00B37172">
        <w:rPr>
          <w:rFonts w:ascii="Times New Roman" w:hAnsi="Times New Roman"/>
        </w:rPr>
        <w:t>Council resolved to proceed and fund this Project from reserves</w:t>
      </w:r>
      <w:r w:rsidR="009A421E" w:rsidRPr="00B37172">
        <w:rPr>
          <w:rFonts w:ascii="Times New Roman" w:hAnsi="Times New Roman"/>
        </w:rPr>
        <w:t>,</w:t>
      </w:r>
      <w:r w:rsidR="00366758" w:rsidRPr="00B37172">
        <w:rPr>
          <w:rFonts w:ascii="Times New Roman" w:hAnsi="Times New Roman"/>
        </w:rPr>
        <w:t xml:space="preserve"> along with funds donated by Cllr Steve Jarvis and Section 106 money that can be claimed from North Herts Council. The work is scheduled to begin the week of the 25</w:t>
      </w:r>
      <w:r w:rsidR="00366758" w:rsidRPr="00B37172">
        <w:rPr>
          <w:rFonts w:ascii="Times New Roman" w:hAnsi="Times New Roman"/>
          <w:vertAlign w:val="superscript"/>
        </w:rPr>
        <w:t>th</w:t>
      </w:r>
      <w:r w:rsidR="00366758" w:rsidRPr="00B37172">
        <w:rPr>
          <w:rFonts w:ascii="Times New Roman" w:hAnsi="Times New Roman"/>
        </w:rPr>
        <w:t xml:space="preserve"> July. </w:t>
      </w:r>
      <w:r w:rsidR="00B37172" w:rsidRPr="00B37172">
        <w:rPr>
          <w:rFonts w:ascii="Times New Roman" w:hAnsi="Times New Roman"/>
        </w:rPr>
        <w:t xml:space="preserve">Work will consist of replacing the adventure trail, installing a mini-soccer goal and </w:t>
      </w:r>
      <w:r w:rsidR="00B37172">
        <w:rPr>
          <w:rFonts w:ascii="Times New Roman" w:hAnsi="Times New Roman"/>
        </w:rPr>
        <w:t>l</w:t>
      </w:r>
      <w:r w:rsidR="00B37172" w:rsidRPr="00B37172">
        <w:rPr>
          <w:rFonts w:ascii="Times New Roman" w:hAnsi="Times New Roman"/>
        </w:rPr>
        <w:t>ay grow</w:t>
      </w:r>
      <w:r w:rsidR="008B46A1">
        <w:rPr>
          <w:rFonts w:ascii="Times New Roman" w:hAnsi="Times New Roman"/>
        </w:rPr>
        <w:t>-</w:t>
      </w:r>
      <w:r w:rsidR="00B37172" w:rsidRPr="00B37172">
        <w:rPr>
          <w:rFonts w:ascii="Times New Roman" w:hAnsi="Times New Roman"/>
        </w:rPr>
        <w:t xml:space="preserve">through matting to </w:t>
      </w:r>
      <w:r w:rsidR="00B37172">
        <w:rPr>
          <w:rFonts w:ascii="Times New Roman" w:hAnsi="Times New Roman"/>
        </w:rPr>
        <w:t xml:space="preserve">the </w:t>
      </w:r>
      <w:r w:rsidR="00B37172" w:rsidRPr="00B37172">
        <w:rPr>
          <w:rFonts w:ascii="Times New Roman" w:hAnsi="Times New Roman"/>
        </w:rPr>
        <w:t>existing swing</w:t>
      </w:r>
      <w:r w:rsidR="00B37172">
        <w:rPr>
          <w:rFonts w:ascii="Times New Roman" w:hAnsi="Times New Roman"/>
        </w:rPr>
        <w:t>. Estimated cost £</w:t>
      </w:r>
      <w:r w:rsidR="00B77B9E">
        <w:rPr>
          <w:rFonts w:ascii="Times New Roman" w:hAnsi="Times New Roman"/>
        </w:rPr>
        <w:t xml:space="preserve">8,540. Council also resolved to install a </w:t>
      </w:r>
      <w:r w:rsidR="00E81767">
        <w:rPr>
          <w:rFonts w:ascii="Times New Roman" w:hAnsi="Times New Roman"/>
        </w:rPr>
        <w:t xml:space="preserve">replacement </w:t>
      </w:r>
      <w:r w:rsidR="00B77B9E">
        <w:rPr>
          <w:rFonts w:ascii="Times New Roman" w:hAnsi="Times New Roman"/>
        </w:rPr>
        <w:t>picnic bench at an estimated cost of £</w:t>
      </w:r>
      <w:r w:rsidR="00E81767">
        <w:rPr>
          <w:rFonts w:ascii="Times New Roman" w:hAnsi="Times New Roman"/>
        </w:rPr>
        <w:t>200</w:t>
      </w:r>
      <w:r w:rsidR="00B77B9E">
        <w:rPr>
          <w:rFonts w:ascii="Times New Roman" w:hAnsi="Times New Roman"/>
        </w:rPr>
        <w:t xml:space="preserve">. </w:t>
      </w:r>
    </w:p>
    <w:p w14:paraId="6C790370" w14:textId="77777777" w:rsidR="00A368FA" w:rsidRPr="009878A5" w:rsidRDefault="00A368FA" w:rsidP="00A368FA">
      <w:pPr>
        <w:pStyle w:val="ListParagraph"/>
        <w:ind w:left="1440"/>
        <w:rPr>
          <w:rFonts w:ascii="Times New Roman" w:hAnsi="Times New Roman"/>
          <w:bCs/>
        </w:rPr>
      </w:pPr>
    </w:p>
    <w:p w14:paraId="2665B027" w14:textId="2909A077" w:rsidR="00F249C6" w:rsidRPr="009878A5" w:rsidRDefault="009878A5" w:rsidP="009878A5">
      <w:pPr>
        <w:spacing w:before="120"/>
        <w:jc w:val="both"/>
        <w:rPr>
          <w:rFonts w:ascii="Times New Roman" w:hAnsi="Times New Roman"/>
          <w:b/>
        </w:rPr>
      </w:pPr>
      <w:r w:rsidRPr="009878A5">
        <w:rPr>
          <w:rFonts w:ascii="Times New Roman" w:hAnsi="Times New Roman"/>
          <w:b/>
          <w:bCs/>
        </w:rPr>
        <w:t>2022/0</w:t>
      </w:r>
      <w:r w:rsidR="000B66FC">
        <w:rPr>
          <w:rFonts w:ascii="Times New Roman" w:hAnsi="Times New Roman"/>
          <w:b/>
          <w:bCs/>
        </w:rPr>
        <w:t>5</w:t>
      </w:r>
      <w:r w:rsidRPr="009878A5">
        <w:rPr>
          <w:rFonts w:ascii="Times New Roman" w:hAnsi="Times New Roman"/>
          <w:b/>
          <w:bCs/>
        </w:rPr>
        <w:t>/0</w:t>
      </w:r>
      <w:r w:rsidR="000B66FC">
        <w:rPr>
          <w:rFonts w:ascii="Times New Roman" w:hAnsi="Times New Roman"/>
          <w:b/>
          <w:bCs/>
        </w:rPr>
        <w:t>61</w:t>
      </w:r>
      <w:r w:rsidRPr="009878A5">
        <w:rPr>
          <w:rFonts w:ascii="Times New Roman" w:hAnsi="Times New Roman"/>
          <w:b/>
          <w:bCs/>
        </w:rPr>
        <w:tab/>
      </w:r>
      <w:r w:rsidR="004304AD" w:rsidRPr="009878A5">
        <w:rPr>
          <w:rFonts w:ascii="Times New Roman" w:hAnsi="Times New Roman"/>
          <w:b/>
        </w:rPr>
        <w:t>N</w:t>
      </w:r>
      <w:r w:rsidR="00AD667B" w:rsidRPr="009878A5">
        <w:rPr>
          <w:rFonts w:ascii="Times New Roman" w:hAnsi="Times New Roman"/>
          <w:b/>
        </w:rPr>
        <w:t>HC LOCAL PLA</w:t>
      </w:r>
      <w:r w:rsidR="003F716D" w:rsidRPr="009878A5">
        <w:rPr>
          <w:rFonts w:ascii="Times New Roman" w:hAnsi="Times New Roman"/>
          <w:b/>
        </w:rPr>
        <w:t>N</w:t>
      </w:r>
      <w:r w:rsidR="008C620C">
        <w:rPr>
          <w:rFonts w:ascii="Times New Roman" w:hAnsi="Times New Roman"/>
          <w:b/>
        </w:rPr>
        <w:t xml:space="preserve">. </w:t>
      </w:r>
      <w:r w:rsidR="008C620C" w:rsidRPr="008C620C">
        <w:rPr>
          <w:rFonts w:ascii="Times New Roman" w:hAnsi="Times New Roman"/>
          <w:bCs/>
        </w:rPr>
        <w:t>Nothing to report.</w:t>
      </w:r>
      <w:r w:rsidR="008C620C">
        <w:rPr>
          <w:rFonts w:ascii="Times New Roman" w:hAnsi="Times New Roman"/>
          <w:b/>
        </w:rPr>
        <w:t xml:space="preserve"> </w:t>
      </w:r>
    </w:p>
    <w:p w14:paraId="53C8C4BA" w14:textId="77777777" w:rsidR="00CA5467" w:rsidRPr="009878A5" w:rsidRDefault="00CA5467" w:rsidP="007D4688">
      <w:pPr>
        <w:pStyle w:val="ListParagraph"/>
        <w:spacing w:before="120"/>
        <w:ind w:left="425"/>
        <w:contextualSpacing w:val="0"/>
        <w:jc w:val="both"/>
        <w:rPr>
          <w:rFonts w:ascii="Times New Roman" w:hAnsi="Times New Roman"/>
          <w:b/>
        </w:rPr>
      </w:pPr>
    </w:p>
    <w:p w14:paraId="7DE5707C" w14:textId="7F758A2F" w:rsidR="00E62B7F" w:rsidRDefault="009878A5" w:rsidP="009878A5">
      <w:pPr>
        <w:spacing w:before="120"/>
        <w:jc w:val="both"/>
        <w:rPr>
          <w:rFonts w:ascii="Times New Roman" w:hAnsi="Times New Roman"/>
          <w:b/>
        </w:rPr>
      </w:pPr>
      <w:r w:rsidRPr="009878A5">
        <w:rPr>
          <w:rFonts w:ascii="Times New Roman" w:hAnsi="Times New Roman"/>
          <w:b/>
          <w:bCs/>
        </w:rPr>
        <w:t>2022/0</w:t>
      </w:r>
      <w:r w:rsidR="000B66FC">
        <w:rPr>
          <w:rFonts w:ascii="Times New Roman" w:hAnsi="Times New Roman"/>
          <w:b/>
          <w:bCs/>
        </w:rPr>
        <w:t>5</w:t>
      </w:r>
      <w:r w:rsidRPr="009878A5">
        <w:rPr>
          <w:rFonts w:ascii="Times New Roman" w:hAnsi="Times New Roman"/>
          <w:b/>
          <w:bCs/>
        </w:rPr>
        <w:t>/0</w:t>
      </w:r>
      <w:r w:rsidR="000B66FC">
        <w:rPr>
          <w:rFonts w:ascii="Times New Roman" w:hAnsi="Times New Roman"/>
          <w:b/>
          <w:bCs/>
        </w:rPr>
        <w:t>62</w:t>
      </w:r>
      <w:r w:rsidRPr="009878A5">
        <w:rPr>
          <w:rFonts w:ascii="Times New Roman" w:hAnsi="Times New Roman"/>
          <w:b/>
          <w:bCs/>
        </w:rPr>
        <w:tab/>
      </w:r>
      <w:r w:rsidR="004304AD" w:rsidRPr="009878A5">
        <w:rPr>
          <w:rFonts w:ascii="Times New Roman" w:hAnsi="Times New Roman"/>
          <w:b/>
        </w:rPr>
        <w:t>VILLAGE ENVIRONMENT including FOOTPATHS and MAINTENANCE:</w:t>
      </w:r>
    </w:p>
    <w:p w14:paraId="5B432170" w14:textId="77777777" w:rsidR="008C620C" w:rsidRPr="009878A5" w:rsidRDefault="008C620C" w:rsidP="009878A5">
      <w:pPr>
        <w:spacing w:before="120"/>
        <w:jc w:val="both"/>
        <w:rPr>
          <w:rFonts w:ascii="Times New Roman" w:hAnsi="Times New Roman"/>
          <w:b/>
        </w:rPr>
      </w:pPr>
    </w:p>
    <w:p w14:paraId="05E1E612" w14:textId="46C1CBFD" w:rsidR="00682CA3" w:rsidRPr="009878A5" w:rsidRDefault="006F117B" w:rsidP="007D4688">
      <w:pPr>
        <w:pStyle w:val="ListParagraph"/>
        <w:numPr>
          <w:ilvl w:val="0"/>
          <w:numId w:val="20"/>
        </w:numPr>
        <w:rPr>
          <w:rFonts w:ascii="Times New Roman" w:hAnsi="Times New Roman"/>
          <w:bCs/>
        </w:rPr>
      </w:pPr>
      <w:r w:rsidRPr="009878A5">
        <w:rPr>
          <w:rFonts w:ascii="Times New Roman" w:hAnsi="Times New Roman"/>
          <w:bCs/>
        </w:rPr>
        <w:t>R</w:t>
      </w:r>
      <w:r w:rsidR="00565DAA" w:rsidRPr="009878A5">
        <w:rPr>
          <w:rFonts w:ascii="Times New Roman" w:hAnsi="Times New Roman"/>
          <w:bCs/>
        </w:rPr>
        <w:t xml:space="preserve">eported </w:t>
      </w:r>
      <w:r w:rsidR="00B968C4" w:rsidRPr="009878A5">
        <w:rPr>
          <w:rFonts w:ascii="Times New Roman" w:hAnsi="Times New Roman"/>
          <w:bCs/>
        </w:rPr>
        <w:t>I</w:t>
      </w:r>
      <w:r w:rsidR="00565DAA" w:rsidRPr="009878A5">
        <w:rPr>
          <w:rFonts w:ascii="Times New Roman" w:hAnsi="Times New Roman"/>
          <w:bCs/>
        </w:rPr>
        <w:t>tems</w:t>
      </w:r>
    </w:p>
    <w:p w14:paraId="66F32405" w14:textId="7BD0161A" w:rsidR="00602DEE" w:rsidRPr="009878A5" w:rsidRDefault="00257CDF" w:rsidP="007D4688">
      <w:pPr>
        <w:pStyle w:val="ListParagraph"/>
        <w:numPr>
          <w:ilvl w:val="1"/>
          <w:numId w:val="20"/>
        </w:numPr>
        <w:rPr>
          <w:rFonts w:ascii="Times New Roman" w:hAnsi="Times New Roman"/>
          <w:bCs/>
        </w:rPr>
      </w:pPr>
      <w:r w:rsidRPr="009878A5">
        <w:rPr>
          <w:rFonts w:ascii="Times New Roman" w:hAnsi="Times New Roman"/>
        </w:rPr>
        <w:t>Pavement damage at The Snipe</w:t>
      </w:r>
      <w:r w:rsidR="009B05A0" w:rsidRPr="009878A5">
        <w:rPr>
          <w:rFonts w:ascii="Times New Roman" w:hAnsi="Times New Roman"/>
        </w:rPr>
        <w:t xml:space="preserve"> - AF398512618</w:t>
      </w:r>
      <w:r w:rsidR="00CE5CF6">
        <w:rPr>
          <w:rFonts w:ascii="Times New Roman" w:hAnsi="Times New Roman"/>
        </w:rPr>
        <w:t xml:space="preserve">. This has been </w:t>
      </w:r>
      <w:r w:rsidR="00E81767">
        <w:rPr>
          <w:rFonts w:ascii="Times New Roman" w:hAnsi="Times New Roman"/>
        </w:rPr>
        <w:t>repaired</w:t>
      </w:r>
      <w:r w:rsidR="00CE5CF6">
        <w:rPr>
          <w:rFonts w:ascii="Times New Roman" w:hAnsi="Times New Roman"/>
        </w:rPr>
        <w:t xml:space="preserve">. </w:t>
      </w:r>
    </w:p>
    <w:p w14:paraId="4B07491C" w14:textId="1F948E58" w:rsidR="008D7CE4" w:rsidRPr="009878A5" w:rsidRDefault="008D7CE4" w:rsidP="007D4688">
      <w:pPr>
        <w:pStyle w:val="ListParagraph"/>
        <w:numPr>
          <w:ilvl w:val="0"/>
          <w:numId w:val="20"/>
        </w:numPr>
        <w:rPr>
          <w:rFonts w:ascii="Times New Roman" w:hAnsi="Times New Roman"/>
          <w:bCs/>
        </w:rPr>
      </w:pPr>
      <w:r w:rsidRPr="009878A5">
        <w:rPr>
          <w:rFonts w:ascii="Times New Roman" w:hAnsi="Times New Roman"/>
          <w:bCs/>
        </w:rPr>
        <w:t>Halls Green Dog Waste Bin</w:t>
      </w:r>
      <w:r w:rsidR="007D4688" w:rsidRPr="009878A5">
        <w:rPr>
          <w:rFonts w:ascii="Times New Roman" w:hAnsi="Times New Roman"/>
          <w:bCs/>
        </w:rPr>
        <w:t xml:space="preserve">. </w:t>
      </w:r>
      <w:r w:rsidR="00CE5CF6">
        <w:rPr>
          <w:rFonts w:ascii="Times New Roman" w:hAnsi="Times New Roman"/>
          <w:bCs/>
        </w:rPr>
        <w:t xml:space="preserve">Deferred to the June meeting. </w:t>
      </w:r>
    </w:p>
    <w:p w14:paraId="48937A12" w14:textId="2323BB2E" w:rsidR="00F249C6" w:rsidRPr="009878A5" w:rsidRDefault="00E75DBB" w:rsidP="007D4688">
      <w:pPr>
        <w:pStyle w:val="ListParagraph"/>
        <w:numPr>
          <w:ilvl w:val="0"/>
          <w:numId w:val="20"/>
        </w:numPr>
        <w:rPr>
          <w:rFonts w:ascii="Times New Roman" w:hAnsi="Times New Roman"/>
          <w:bCs/>
        </w:rPr>
      </w:pPr>
      <w:r w:rsidRPr="009878A5">
        <w:rPr>
          <w:rFonts w:ascii="Times New Roman" w:hAnsi="Times New Roman"/>
          <w:shd w:val="clear" w:color="auto" w:fill="FFFFFF"/>
        </w:rPr>
        <w:t>Ukraine Refugees</w:t>
      </w:r>
      <w:r w:rsidR="007D4688" w:rsidRPr="009878A5">
        <w:rPr>
          <w:rFonts w:ascii="Times New Roman" w:hAnsi="Times New Roman"/>
          <w:shd w:val="clear" w:color="auto" w:fill="FFFFFF"/>
        </w:rPr>
        <w:t xml:space="preserve">. </w:t>
      </w:r>
      <w:r w:rsidR="00CE5CF6">
        <w:rPr>
          <w:rFonts w:ascii="Times New Roman" w:hAnsi="Times New Roman"/>
          <w:bCs/>
        </w:rPr>
        <w:t>Deferred to the June meeting.</w:t>
      </w:r>
    </w:p>
    <w:p w14:paraId="6EDD0E75" w14:textId="5E2C6D83" w:rsidR="006F33D3" w:rsidRPr="009878A5" w:rsidRDefault="006F33D3" w:rsidP="007D4688">
      <w:pPr>
        <w:pStyle w:val="ListParagraph"/>
        <w:numPr>
          <w:ilvl w:val="0"/>
          <w:numId w:val="20"/>
        </w:numPr>
        <w:rPr>
          <w:rFonts w:ascii="Times New Roman" w:hAnsi="Times New Roman"/>
          <w:bCs/>
        </w:rPr>
      </w:pPr>
      <w:r w:rsidRPr="009878A5">
        <w:rPr>
          <w:rFonts w:ascii="Times New Roman" w:hAnsi="Times New Roman"/>
          <w:shd w:val="clear" w:color="auto" w:fill="FFFFFF"/>
        </w:rPr>
        <w:t>Asset of Community Value Notice – The Cricketers Public House</w:t>
      </w:r>
      <w:r w:rsidR="007D4688" w:rsidRPr="009878A5">
        <w:rPr>
          <w:rFonts w:ascii="Times New Roman" w:hAnsi="Times New Roman"/>
          <w:shd w:val="clear" w:color="auto" w:fill="FFFFFF"/>
        </w:rPr>
        <w:t xml:space="preserve">. </w:t>
      </w:r>
      <w:r w:rsidR="00CE5CF6">
        <w:rPr>
          <w:rFonts w:ascii="Times New Roman" w:hAnsi="Times New Roman"/>
          <w:shd w:val="clear" w:color="auto" w:fill="FFFFFF"/>
        </w:rPr>
        <w:t xml:space="preserve">Moved to the public session. </w:t>
      </w:r>
    </w:p>
    <w:p w14:paraId="15E0B8E4" w14:textId="6BBAC210" w:rsidR="00CA5467" w:rsidRPr="009878A5" w:rsidRDefault="00CA5467" w:rsidP="007D4688">
      <w:pPr>
        <w:pStyle w:val="ListParagraph"/>
        <w:numPr>
          <w:ilvl w:val="0"/>
          <w:numId w:val="20"/>
        </w:numPr>
        <w:rPr>
          <w:rFonts w:ascii="Times New Roman" w:hAnsi="Times New Roman"/>
          <w:bCs/>
        </w:rPr>
      </w:pPr>
      <w:r w:rsidRPr="009878A5">
        <w:rPr>
          <w:rFonts w:ascii="Times New Roman" w:hAnsi="Times New Roman"/>
          <w:shd w:val="clear" w:color="auto" w:fill="FFFFFF"/>
        </w:rPr>
        <w:t>Friends of Weston School Summer Fete – Saturday 9</w:t>
      </w:r>
      <w:r w:rsidRPr="009878A5">
        <w:rPr>
          <w:rFonts w:ascii="Times New Roman" w:hAnsi="Times New Roman"/>
          <w:shd w:val="clear" w:color="auto" w:fill="FFFFFF"/>
          <w:vertAlign w:val="superscript"/>
        </w:rPr>
        <w:t>th</w:t>
      </w:r>
      <w:r w:rsidRPr="009878A5">
        <w:rPr>
          <w:rFonts w:ascii="Times New Roman" w:hAnsi="Times New Roman"/>
          <w:shd w:val="clear" w:color="auto" w:fill="FFFFFF"/>
        </w:rPr>
        <w:t xml:space="preserve"> July</w:t>
      </w:r>
      <w:r w:rsidR="007D4688" w:rsidRPr="009878A5">
        <w:rPr>
          <w:rFonts w:ascii="Times New Roman" w:hAnsi="Times New Roman"/>
          <w:shd w:val="clear" w:color="auto" w:fill="FFFFFF"/>
        </w:rPr>
        <w:t xml:space="preserve">. </w:t>
      </w:r>
      <w:r w:rsidR="005773C9">
        <w:rPr>
          <w:rFonts w:ascii="Times New Roman" w:hAnsi="Times New Roman"/>
          <w:shd w:val="clear" w:color="auto" w:fill="FFFFFF"/>
        </w:rPr>
        <w:t xml:space="preserve">Parking, </w:t>
      </w:r>
      <w:r w:rsidR="009537D4">
        <w:rPr>
          <w:rFonts w:ascii="Times New Roman" w:hAnsi="Times New Roman"/>
          <w:shd w:val="clear" w:color="auto" w:fill="FFFFFF"/>
        </w:rPr>
        <w:t>volunteers,</w:t>
      </w:r>
      <w:r w:rsidR="005773C9">
        <w:rPr>
          <w:rFonts w:ascii="Times New Roman" w:hAnsi="Times New Roman"/>
          <w:shd w:val="clear" w:color="auto" w:fill="FFFFFF"/>
        </w:rPr>
        <w:t xml:space="preserve"> and raffle prizes were discussed. </w:t>
      </w:r>
    </w:p>
    <w:p w14:paraId="35640ABF" w14:textId="77777777" w:rsidR="006519BE" w:rsidRPr="009878A5" w:rsidRDefault="006519BE" w:rsidP="007D4688">
      <w:pPr>
        <w:ind w:left="1080"/>
        <w:rPr>
          <w:rFonts w:ascii="Times New Roman" w:hAnsi="Times New Roman"/>
          <w:bCs/>
        </w:rPr>
      </w:pPr>
    </w:p>
    <w:p w14:paraId="28D0F639" w14:textId="5B63D431" w:rsidR="00B77B9E" w:rsidRDefault="00B77B9E">
      <w:pPr>
        <w:rPr>
          <w:rFonts w:ascii="Times New Roman" w:hAnsi="Times New Roman"/>
          <w:b/>
          <w:bCs/>
        </w:rPr>
      </w:pPr>
    </w:p>
    <w:p w14:paraId="10266CD5" w14:textId="7EF8C600" w:rsidR="006519BE" w:rsidRDefault="009878A5" w:rsidP="009878A5">
      <w:pPr>
        <w:spacing w:before="120"/>
        <w:jc w:val="both"/>
        <w:rPr>
          <w:rFonts w:ascii="Times New Roman" w:hAnsi="Times New Roman"/>
          <w:b/>
        </w:rPr>
      </w:pPr>
      <w:r w:rsidRPr="009878A5">
        <w:rPr>
          <w:rFonts w:ascii="Times New Roman" w:hAnsi="Times New Roman"/>
          <w:b/>
          <w:bCs/>
        </w:rPr>
        <w:t>2022/0</w:t>
      </w:r>
      <w:r w:rsidR="000B66FC">
        <w:rPr>
          <w:rFonts w:ascii="Times New Roman" w:hAnsi="Times New Roman"/>
          <w:b/>
          <w:bCs/>
        </w:rPr>
        <w:t>5</w:t>
      </w:r>
      <w:r w:rsidRPr="009878A5">
        <w:rPr>
          <w:rFonts w:ascii="Times New Roman" w:hAnsi="Times New Roman"/>
          <w:b/>
          <w:bCs/>
        </w:rPr>
        <w:t>/0</w:t>
      </w:r>
      <w:r w:rsidR="000B66FC">
        <w:rPr>
          <w:rFonts w:ascii="Times New Roman" w:hAnsi="Times New Roman"/>
          <w:b/>
          <w:bCs/>
        </w:rPr>
        <w:t>63</w:t>
      </w:r>
      <w:r w:rsidRPr="009878A5">
        <w:rPr>
          <w:rFonts w:ascii="Times New Roman" w:hAnsi="Times New Roman"/>
          <w:b/>
          <w:bCs/>
        </w:rPr>
        <w:tab/>
      </w:r>
      <w:r w:rsidR="004304AD" w:rsidRPr="009878A5">
        <w:rPr>
          <w:rFonts w:ascii="Times New Roman" w:hAnsi="Times New Roman"/>
          <w:b/>
        </w:rPr>
        <w:t>RECREATION GROUNDS and SPORTS FACILITIES</w:t>
      </w:r>
      <w:r w:rsidR="006519BE" w:rsidRPr="009878A5">
        <w:rPr>
          <w:rFonts w:ascii="Times New Roman" w:hAnsi="Times New Roman"/>
          <w:b/>
        </w:rPr>
        <w:t>:</w:t>
      </w:r>
    </w:p>
    <w:p w14:paraId="318709C4" w14:textId="77777777" w:rsidR="008C620C" w:rsidRPr="009878A5" w:rsidRDefault="008C620C" w:rsidP="009878A5">
      <w:pPr>
        <w:spacing w:before="120"/>
        <w:jc w:val="both"/>
        <w:rPr>
          <w:rFonts w:ascii="Times New Roman" w:hAnsi="Times New Roman"/>
          <w:b/>
        </w:rPr>
      </w:pPr>
    </w:p>
    <w:p w14:paraId="74E5DA93" w14:textId="34D70104" w:rsidR="00CF5C5D" w:rsidRPr="00182CB4" w:rsidRDefault="00CF5C5D" w:rsidP="00182CB4">
      <w:pPr>
        <w:pStyle w:val="ListParagraph"/>
        <w:numPr>
          <w:ilvl w:val="0"/>
          <w:numId w:val="27"/>
        </w:numPr>
        <w:rPr>
          <w:rFonts w:ascii="Times New Roman" w:hAnsi="Times New Roman"/>
          <w:bCs/>
        </w:rPr>
      </w:pPr>
      <w:r w:rsidRPr="009878A5">
        <w:rPr>
          <w:rFonts w:ascii="Times New Roman" w:hAnsi="Times New Roman"/>
          <w:bCs/>
        </w:rPr>
        <w:t>Youth Club storage facilities</w:t>
      </w:r>
      <w:r w:rsidR="001A1D49">
        <w:rPr>
          <w:rFonts w:ascii="Times New Roman" w:hAnsi="Times New Roman"/>
          <w:bCs/>
        </w:rPr>
        <w:t xml:space="preserve">. </w:t>
      </w:r>
      <w:r w:rsidR="00182CB4">
        <w:rPr>
          <w:rFonts w:ascii="Times New Roman" w:hAnsi="Times New Roman"/>
          <w:bCs/>
        </w:rPr>
        <w:t xml:space="preserve">This Council to order the storage facility. </w:t>
      </w:r>
      <w:r w:rsidR="001A1D49" w:rsidRPr="00182CB4">
        <w:rPr>
          <w:rFonts w:ascii="Times New Roman" w:hAnsi="Times New Roman"/>
          <w:bCs/>
        </w:rPr>
        <w:t xml:space="preserve">Cllr Schofield to make an application against the NHC Section 106 “Community Centre” fund. </w:t>
      </w:r>
      <w:r w:rsidR="00182CB4">
        <w:rPr>
          <w:rFonts w:ascii="Times New Roman" w:hAnsi="Times New Roman"/>
          <w:bCs/>
        </w:rPr>
        <w:t xml:space="preserve">A further contribution has been made by Cllr S Jarvis. This Council to invoice the balance of the cost to </w:t>
      </w:r>
      <w:r w:rsidR="00E81767">
        <w:rPr>
          <w:rFonts w:ascii="Times New Roman" w:hAnsi="Times New Roman"/>
          <w:bCs/>
        </w:rPr>
        <w:t>Weston Village Hall</w:t>
      </w:r>
      <w:r w:rsidR="00182CB4">
        <w:rPr>
          <w:rFonts w:ascii="Times New Roman" w:hAnsi="Times New Roman"/>
          <w:bCs/>
        </w:rPr>
        <w:t xml:space="preserve">. </w:t>
      </w:r>
    </w:p>
    <w:p w14:paraId="61FCE0E6" w14:textId="77777777" w:rsidR="006519BE" w:rsidRPr="009878A5" w:rsidRDefault="006519BE" w:rsidP="007D4688">
      <w:pPr>
        <w:ind w:left="1080"/>
        <w:rPr>
          <w:rFonts w:ascii="Times New Roman" w:hAnsi="Times New Roman"/>
          <w:bCs/>
        </w:rPr>
      </w:pPr>
    </w:p>
    <w:p w14:paraId="5370E3A6" w14:textId="07630436" w:rsidR="006519BE" w:rsidRDefault="009878A5" w:rsidP="009878A5">
      <w:pPr>
        <w:spacing w:before="120"/>
        <w:rPr>
          <w:rFonts w:ascii="Times New Roman" w:hAnsi="Times New Roman"/>
          <w:b/>
        </w:rPr>
      </w:pPr>
      <w:r w:rsidRPr="009878A5">
        <w:rPr>
          <w:rFonts w:ascii="Times New Roman" w:hAnsi="Times New Roman"/>
          <w:b/>
          <w:bCs/>
        </w:rPr>
        <w:t>2022/0</w:t>
      </w:r>
      <w:r w:rsidR="000B66FC">
        <w:rPr>
          <w:rFonts w:ascii="Times New Roman" w:hAnsi="Times New Roman"/>
          <w:b/>
          <w:bCs/>
        </w:rPr>
        <w:t>5</w:t>
      </w:r>
      <w:r w:rsidRPr="009878A5">
        <w:rPr>
          <w:rFonts w:ascii="Times New Roman" w:hAnsi="Times New Roman"/>
          <w:b/>
          <w:bCs/>
        </w:rPr>
        <w:t>/0</w:t>
      </w:r>
      <w:r w:rsidR="000B66FC">
        <w:rPr>
          <w:rFonts w:ascii="Times New Roman" w:hAnsi="Times New Roman"/>
          <w:b/>
          <w:bCs/>
        </w:rPr>
        <w:t>64</w:t>
      </w:r>
      <w:r w:rsidRPr="009878A5">
        <w:rPr>
          <w:rFonts w:ascii="Times New Roman" w:hAnsi="Times New Roman"/>
          <w:b/>
          <w:bCs/>
        </w:rPr>
        <w:tab/>
      </w:r>
      <w:r w:rsidR="004304AD" w:rsidRPr="009878A5">
        <w:rPr>
          <w:rFonts w:ascii="Times New Roman" w:hAnsi="Times New Roman"/>
          <w:b/>
        </w:rPr>
        <w:t>HIGHWAYS and LIGHTING:</w:t>
      </w:r>
    </w:p>
    <w:p w14:paraId="09CB3A91" w14:textId="77777777" w:rsidR="008C620C" w:rsidRPr="009878A5" w:rsidRDefault="008C620C" w:rsidP="009878A5">
      <w:pPr>
        <w:spacing w:before="120"/>
        <w:rPr>
          <w:rFonts w:ascii="Times New Roman" w:hAnsi="Times New Roman"/>
          <w:b/>
        </w:rPr>
      </w:pPr>
    </w:p>
    <w:p w14:paraId="0AFA431E" w14:textId="76C4ED93" w:rsidR="0017636E" w:rsidRPr="009878A5" w:rsidRDefault="002559E5" w:rsidP="007D4688">
      <w:pPr>
        <w:pStyle w:val="ListParagraph"/>
        <w:numPr>
          <w:ilvl w:val="0"/>
          <w:numId w:val="21"/>
        </w:numPr>
        <w:rPr>
          <w:rFonts w:ascii="Times New Roman" w:hAnsi="Times New Roman"/>
          <w:bCs/>
        </w:rPr>
      </w:pPr>
      <w:r w:rsidRPr="009878A5">
        <w:rPr>
          <w:rFonts w:ascii="Times New Roman" w:hAnsi="Times New Roman"/>
          <w:bCs/>
        </w:rPr>
        <w:t xml:space="preserve">Traffic </w:t>
      </w:r>
      <w:r w:rsidR="00E2786C" w:rsidRPr="009878A5">
        <w:rPr>
          <w:rFonts w:ascii="Times New Roman" w:hAnsi="Times New Roman"/>
          <w:bCs/>
        </w:rPr>
        <w:t>Calming and Section 106 Monies</w:t>
      </w:r>
      <w:r w:rsidR="009537D4">
        <w:rPr>
          <w:rFonts w:ascii="Times New Roman" w:hAnsi="Times New Roman"/>
          <w:bCs/>
        </w:rPr>
        <w:t xml:space="preserve">. Cllr Schofield to progress the report to NHC Planning. </w:t>
      </w:r>
    </w:p>
    <w:p w14:paraId="5E16058E" w14:textId="77777777" w:rsidR="006519BE" w:rsidRPr="009878A5" w:rsidRDefault="006519BE" w:rsidP="007D4688">
      <w:pPr>
        <w:ind w:left="1080"/>
        <w:rPr>
          <w:rFonts w:ascii="Times New Roman" w:hAnsi="Times New Roman"/>
          <w:bCs/>
        </w:rPr>
      </w:pPr>
    </w:p>
    <w:p w14:paraId="2C4DEB7A" w14:textId="77777777" w:rsidR="00C81534" w:rsidRPr="009878A5" w:rsidRDefault="00C81534" w:rsidP="007D4688">
      <w:pPr>
        <w:rPr>
          <w:rFonts w:ascii="Times New Roman" w:hAnsi="Times New Roman"/>
          <w:bCs/>
        </w:rPr>
      </w:pPr>
    </w:p>
    <w:p w14:paraId="634D124D" w14:textId="54928FE3" w:rsidR="006519BE" w:rsidRPr="009878A5" w:rsidRDefault="009878A5" w:rsidP="007D4688">
      <w:pPr>
        <w:rPr>
          <w:rFonts w:ascii="Times New Roman" w:hAnsi="Times New Roman"/>
          <w:bCs/>
        </w:rPr>
      </w:pPr>
      <w:r w:rsidRPr="009878A5">
        <w:rPr>
          <w:rFonts w:ascii="Times New Roman" w:hAnsi="Times New Roman"/>
          <w:b/>
          <w:bCs/>
        </w:rPr>
        <w:t>2022/0</w:t>
      </w:r>
      <w:r w:rsidR="000B66FC">
        <w:rPr>
          <w:rFonts w:ascii="Times New Roman" w:hAnsi="Times New Roman"/>
          <w:b/>
          <w:bCs/>
        </w:rPr>
        <w:t>5</w:t>
      </w:r>
      <w:r w:rsidRPr="009878A5">
        <w:rPr>
          <w:rFonts w:ascii="Times New Roman" w:hAnsi="Times New Roman"/>
          <w:b/>
          <w:bCs/>
        </w:rPr>
        <w:t>/0</w:t>
      </w:r>
      <w:r w:rsidR="000B66FC">
        <w:rPr>
          <w:rFonts w:ascii="Times New Roman" w:hAnsi="Times New Roman"/>
          <w:b/>
          <w:bCs/>
        </w:rPr>
        <w:t>65</w:t>
      </w:r>
      <w:r w:rsidRPr="009878A5">
        <w:rPr>
          <w:rFonts w:ascii="Times New Roman" w:hAnsi="Times New Roman"/>
          <w:b/>
          <w:bCs/>
        </w:rPr>
        <w:tab/>
      </w:r>
      <w:r w:rsidR="00013978" w:rsidRPr="009878A5">
        <w:rPr>
          <w:rFonts w:ascii="Times New Roman" w:hAnsi="Times New Roman"/>
          <w:b/>
        </w:rPr>
        <w:t>DATE OF THE NEXT MEETIN</w:t>
      </w:r>
      <w:r w:rsidR="00F14105" w:rsidRPr="009878A5">
        <w:rPr>
          <w:rFonts w:ascii="Times New Roman" w:hAnsi="Times New Roman"/>
          <w:b/>
        </w:rPr>
        <w:t>G</w:t>
      </w:r>
      <w:r w:rsidR="006B70DD">
        <w:rPr>
          <w:rFonts w:ascii="Times New Roman" w:hAnsi="Times New Roman"/>
          <w:b/>
        </w:rPr>
        <w:t xml:space="preserve">: </w:t>
      </w:r>
      <w:r w:rsidR="006B70DD" w:rsidRPr="006B70DD">
        <w:rPr>
          <w:rFonts w:ascii="Times New Roman" w:hAnsi="Times New Roman"/>
          <w:bCs/>
        </w:rPr>
        <w:t>Thursday 9</w:t>
      </w:r>
      <w:r w:rsidR="006B70DD" w:rsidRPr="006B70DD">
        <w:rPr>
          <w:rFonts w:ascii="Times New Roman" w:hAnsi="Times New Roman"/>
          <w:bCs/>
          <w:vertAlign w:val="superscript"/>
        </w:rPr>
        <w:t>th</w:t>
      </w:r>
      <w:r w:rsidR="006B70DD" w:rsidRPr="006B70DD">
        <w:rPr>
          <w:rFonts w:ascii="Times New Roman" w:hAnsi="Times New Roman"/>
          <w:bCs/>
        </w:rPr>
        <w:t xml:space="preserve"> June 2022 at 1930.</w:t>
      </w:r>
      <w:r w:rsidR="006B70DD">
        <w:rPr>
          <w:rFonts w:ascii="Times New Roman" w:hAnsi="Times New Roman"/>
          <w:b/>
        </w:rPr>
        <w:t xml:space="preserve"> </w:t>
      </w:r>
    </w:p>
    <w:bookmarkEnd w:id="0"/>
    <w:p w14:paraId="15CC59BD" w14:textId="1784BFAD" w:rsidR="006519BE" w:rsidRPr="009878A5" w:rsidRDefault="006519BE" w:rsidP="007D4688">
      <w:pPr>
        <w:rPr>
          <w:rFonts w:ascii="Times New Roman" w:hAnsi="Times New Roman"/>
          <w:bCs/>
        </w:rPr>
      </w:pPr>
    </w:p>
    <w:p w14:paraId="5AB9FB28" w14:textId="2BE506EC" w:rsidR="007D4688" w:rsidRPr="007D4688" w:rsidRDefault="007D4688" w:rsidP="007D4688">
      <w:pPr>
        <w:rPr>
          <w:rFonts w:ascii="Times New Roman" w:hAnsi="Times New Roman"/>
        </w:rPr>
      </w:pPr>
    </w:p>
    <w:p w14:paraId="0C4759F7" w14:textId="2852FE1F" w:rsidR="007D4688" w:rsidRDefault="007D4688" w:rsidP="007D4688">
      <w:pPr>
        <w:rPr>
          <w:rFonts w:ascii="Times New Roman" w:hAnsi="Times New Roman"/>
          <w:bCs/>
        </w:rPr>
      </w:pPr>
    </w:p>
    <w:p w14:paraId="77E1800A" w14:textId="08DCC941" w:rsidR="007D4688" w:rsidRPr="007D4688" w:rsidRDefault="007D4688" w:rsidP="007D4688">
      <w:pPr>
        <w:rPr>
          <w:rFonts w:ascii="Times New Roman" w:hAnsi="Times New Roman"/>
        </w:rPr>
      </w:pPr>
      <w:r w:rsidRPr="007D4688">
        <w:rPr>
          <w:rFonts w:ascii="Times New Roman" w:hAnsi="Times New Roman"/>
        </w:rPr>
        <w:t>The Chairman thanked everyone for attending and closed the meeting at 2</w:t>
      </w:r>
      <w:r w:rsidR="000A14B2">
        <w:rPr>
          <w:rFonts w:ascii="Times New Roman" w:hAnsi="Times New Roman"/>
        </w:rPr>
        <w:t>0</w:t>
      </w:r>
      <w:r w:rsidRPr="007D4688">
        <w:rPr>
          <w:rFonts w:ascii="Times New Roman" w:hAnsi="Times New Roman"/>
        </w:rPr>
        <w:t>:</w:t>
      </w:r>
      <w:r w:rsidR="000A14B2">
        <w:rPr>
          <w:rFonts w:ascii="Times New Roman" w:hAnsi="Times New Roman"/>
        </w:rPr>
        <w:t>55</w:t>
      </w:r>
    </w:p>
    <w:p w14:paraId="20F9FA84" w14:textId="77777777" w:rsidR="007D4688" w:rsidRPr="007D4688" w:rsidRDefault="007D4688" w:rsidP="007D4688">
      <w:pPr>
        <w:rPr>
          <w:rFonts w:ascii="Times New Roman" w:hAnsi="Times New Roman"/>
        </w:rPr>
      </w:pPr>
    </w:p>
    <w:p w14:paraId="310C6F99" w14:textId="77777777" w:rsidR="007D4688" w:rsidRPr="007D4688" w:rsidRDefault="007D4688" w:rsidP="007D4688">
      <w:pPr>
        <w:rPr>
          <w:rFonts w:ascii="Times New Roman" w:hAnsi="Times New Roman"/>
        </w:rPr>
      </w:pPr>
    </w:p>
    <w:p w14:paraId="45220BA9" w14:textId="77777777" w:rsidR="007D4688" w:rsidRPr="007D4688" w:rsidRDefault="007D4688" w:rsidP="007D4688">
      <w:pPr>
        <w:rPr>
          <w:rFonts w:ascii="Times New Roman" w:hAnsi="Times New Roman"/>
          <w:b/>
        </w:rPr>
      </w:pPr>
      <w:r w:rsidRPr="007D4688">
        <w:rPr>
          <w:rFonts w:ascii="Times New Roman" w:hAnsi="Times New Roman"/>
          <w:b/>
        </w:rPr>
        <w:t>Signed……………………………………………….  Chairman</w:t>
      </w:r>
    </w:p>
    <w:p w14:paraId="46262C62" w14:textId="77777777" w:rsidR="007D4688" w:rsidRPr="007D4688" w:rsidRDefault="007D4688" w:rsidP="007D4688">
      <w:pPr>
        <w:rPr>
          <w:rFonts w:ascii="Times New Roman" w:hAnsi="Times New Roman"/>
          <w:b/>
        </w:rPr>
      </w:pPr>
    </w:p>
    <w:p w14:paraId="41818B36" w14:textId="77777777" w:rsidR="007D4688" w:rsidRPr="007D4688" w:rsidRDefault="007D4688" w:rsidP="007D4688">
      <w:pPr>
        <w:rPr>
          <w:rFonts w:ascii="Times New Roman" w:hAnsi="Times New Roman"/>
          <w:b/>
        </w:rPr>
      </w:pPr>
    </w:p>
    <w:p w14:paraId="21C667C4" w14:textId="77777777" w:rsidR="007D4688" w:rsidRPr="007D4688" w:rsidRDefault="007D4688" w:rsidP="007D4688">
      <w:pPr>
        <w:rPr>
          <w:rFonts w:ascii="Times New Roman" w:hAnsi="Times New Roman"/>
          <w:b/>
          <w:bCs/>
        </w:rPr>
      </w:pPr>
      <w:r w:rsidRPr="007D4688">
        <w:rPr>
          <w:rFonts w:ascii="Times New Roman" w:hAnsi="Times New Roman"/>
          <w:b/>
          <w:bCs/>
        </w:rPr>
        <w:t>Date………………………………………………………</w:t>
      </w:r>
    </w:p>
    <w:p w14:paraId="12EBB73E" w14:textId="77777777" w:rsidR="007D4688" w:rsidRPr="007D4688" w:rsidRDefault="007D4688" w:rsidP="007D4688">
      <w:pPr>
        <w:rPr>
          <w:rFonts w:ascii="Times New Roman" w:hAnsi="Times New Roman"/>
        </w:rPr>
      </w:pPr>
    </w:p>
    <w:sectPr w:rsidR="007D4688" w:rsidRPr="007D4688" w:rsidSect="00572F6B">
      <w:pgSz w:w="11909" w:h="16834" w:code="9"/>
      <w:pgMar w:top="567" w:right="1277" w:bottom="709"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48BAD" w14:textId="77777777" w:rsidR="00F37065" w:rsidRDefault="00F37065">
      <w:r>
        <w:separator/>
      </w:r>
    </w:p>
  </w:endnote>
  <w:endnote w:type="continuationSeparator" w:id="0">
    <w:p w14:paraId="2ACAC006" w14:textId="77777777" w:rsidR="00F37065" w:rsidRDefault="00F37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C99DC" w14:textId="77777777" w:rsidR="00F37065" w:rsidRDefault="00F37065">
      <w:r>
        <w:separator/>
      </w:r>
    </w:p>
  </w:footnote>
  <w:footnote w:type="continuationSeparator" w:id="0">
    <w:p w14:paraId="49341EB8" w14:textId="77777777" w:rsidR="00F37065" w:rsidRDefault="00F370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91EEB"/>
    <w:multiLevelType w:val="hybridMultilevel"/>
    <w:tmpl w:val="D3644EBE"/>
    <w:lvl w:ilvl="0" w:tplc="FFFFFFFF">
      <w:start w:val="1"/>
      <w:numFmt w:val="lowerLetter"/>
      <w:lvlText w:val="%1)"/>
      <w:lvlJc w:val="left"/>
      <w:pPr>
        <w:ind w:left="786" w:hanging="360"/>
      </w:pPr>
      <w:rPr>
        <w:rFonts w:hint="default"/>
      </w:rPr>
    </w:lvl>
    <w:lvl w:ilvl="1" w:tplc="FFFFFFFF">
      <w:start w:val="1"/>
      <w:numFmt w:val="bullet"/>
      <w:lvlText w:val="o"/>
      <w:lvlJc w:val="left"/>
      <w:pPr>
        <w:ind w:left="1506" w:hanging="360"/>
      </w:pPr>
      <w:rPr>
        <w:rFonts w:ascii="Courier New" w:hAnsi="Courier New" w:cs="Courier New" w:hint="default"/>
      </w:rPr>
    </w:lvl>
    <w:lvl w:ilvl="2" w:tplc="FFFFFFFF" w:tentative="1">
      <w:start w:val="1"/>
      <w:numFmt w:val="bullet"/>
      <w:lvlText w:val=""/>
      <w:lvlJc w:val="left"/>
      <w:pPr>
        <w:ind w:left="2226" w:hanging="360"/>
      </w:pPr>
      <w:rPr>
        <w:rFonts w:ascii="Wingdings" w:hAnsi="Wingdings" w:hint="default"/>
      </w:rPr>
    </w:lvl>
    <w:lvl w:ilvl="3" w:tplc="FFFFFFFF" w:tentative="1">
      <w:start w:val="1"/>
      <w:numFmt w:val="bullet"/>
      <w:lvlText w:val=""/>
      <w:lvlJc w:val="left"/>
      <w:pPr>
        <w:ind w:left="2946" w:hanging="360"/>
      </w:pPr>
      <w:rPr>
        <w:rFonts w:ascii="Symbol" w:hAnsi="Symbol" w:hint="default"/>
      </w:rPr>
    </w:lvl>
    <w:lvl w:ilvl="4" w:tplc="FFFFFFFF" w:tentative="1">
      <w:start w:val="1"/>
      <w:numFmt w:val="bullet"/>
      <w:lvlText w:val="o"/>
      <w:lvlJc w:val="left"/>
      <w:pPr>
        <w:ind w:left="3666" w:hanging="360"/>
      </w:pPr>
      <w:rPr>
        <w:rFonts w:ascii="Courier New" w:hAnsi="Courier New" w:cs="Courier New" w:hint="default"/>
      </w:rPr>
    </w:lvl>
    <w:lvl w:ilvl="5" w:tplc="FFFFFFFF" w:tentative="1">
      <w:start w:val="1"/>
      <w:numFmt w:val="bullet"/>
      <w:lvlText w:val=""/>
      <w:lvlJc w:val="left"/>
      <w:pPr>
        <w:ind w:left="4386" w:hanging="360"/>
      </w:pPr>
      <w:rPr>
        <w:rFonts w:ascii="Wingdings" w:hAnsi="Wingdings" w:hint="default"/>
      </w:rPr>
    </w:lvl>
    <w:lvl w:ilvl="6" w:tplc="FFFFFFFF" w:tentative="1">
      <w:start w:val="1"/>
      <w:numFmt w:val="bullet"/>
      <w:lvlText w:val=""/>
      <w:lvlJc w:val="left"/>
      <w:pPr>
        <w:ind w:left="5106" w:hanging="360"/>
      </w:pPr>
      <w:rPr>
        <w:rFonts w:ascii="Symbol" w:hAnsi="Symbol" w:hint="default"/>
      </w:rPr>
    </w:lvl>
    <w:lvl w:ilvl="7" w:tplc="FFFFFFFF" w:tentative="1">
      <w:start w:val="1"/>
      <w:numFmt w:val="bullet"/>
      <w:lvlText w:val="o"/>
      <w:lvlJc w:val="left"/>
      <w:pPr>
        <w:ind w:left="5826" w:hanging="360"/>
      </w:pPr>
      <w:rPr>
        <w:rFonts w:ascii="Courier New" w:hAnsi="Courier New" w:cs="Courier New" w:hint="default"/>
      </w:rPr>
    </w:lvl>
    <w:lvl w:ilvl="8" w:tplc="FFFFFFFF" w:tentative="1">
      <w:start w:val="1"/>
      <w:numFmt w:val="bullet"/>
      <w:lvlText w:val=""/>
      <w:lvlJc w:val="left"/>
      <w:pPr>
        <w:ind w:left="6546" w:hanging="360"/>
      </w:pPr>
      <w:rPr>
        <w:rFonts w:ascii="Wingdings" w:hAnsi="Wingdings" w:hint="default"/>
      </w:rPr>
    </w:lvl>
  </w:abstractNum>
  <w:abstractNum w:abstractNumId="1" w15:restartNumberingAfterBreak="0">
    <w:nsid w:val="0A29025A"/>
    <w:multiLevelType w:val="hybridMultilevel"/>
    <w:tmpl w:val="D86A124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104D1B29"/>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127676DC"/>
    <w:multiLevelType w:val="hybridMultilevel"/>
    <w:tmpl w:val="D834E13E"/>
    <w:lvl w:ilvl="0" w:tplc="0809000B">
      <w:start w:val="1"/>
      <w:numFmt w:val="bullet"/>
      <w:lvlText w:val=""/>
      <w:lvlJc w:val="left"/>
      <w:pPr>
        <w:ind w:left="786" w:hanging="360"/>
      </w:pPr>
      <w:rPr>
        <w:rFonts w:ascii="Wingdings" w:hAnsi="Wingdings"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4" w15:restartNumberingAfterBreak="0">
    <w:nsid w:val="135265E2"/>
    <w:multiLevelType w:val="hybridMultilevel"/>
    <w:tmpl w:val="C4B276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8B34E9E"/>
    <w:multiLevelType w:val="hybridMultilevel"/>
    <w:tmpl w:val="784ED9A2"/>
    <w:lvl w:ilvl="0" w:tplc="08090017">
      <w:start w:val="1"/>
      <w:numFmt w:val="lowerLetter"/>
      <w:lvlText w:val="%1)"/>
      <w:lvlJc w:val="left"/>
      <w:pPr>
        <w:ind w:left="1348" w:hanging="705"/>
      </w:pPr>
      <w:rPr>
        <w:rFonts w:hint="default"/>
      </w:rPr>
    </w:lvl>
    <w:lvl w:ilvl="1" w:tplc="FFFFFFFF" w:tentative="1">
      <w:start w:val="1"/>
      <w:numFmt w:val="lowerLetter"/>
      <w:lvlText w:val="%2."/>
      <w:lvlJc w:val="left"/>
      <w:pPr>
        <w:ind w:left="1723" w:hanging="360"/>
      </w:pPr>
    </w:lvl>
    <w:lvl w:ilvl="2" w:tplc="FFFFFFFF" w:tentative="1">
      <w:start w:val="1"/>
      <w:numFmt w:val="lowerRoman"/>
      <w:lvlText w:val="%3."/>
      <w:lvlJc w:val="right"/>
      <w:pPr>
        <w:ind w:left="2443" w:hanging="180"/>
      </w:pPr>
    </w:lvl>
    <w:lvl w:ilvl="3" w:tplc="FFFFFFFF" w:tentative="1">
      <w:start w:val="1"/>
      <w:numFmt w:val="decimal"/>
      <w:lvlText w:val="%4."/>
      <w:lvlJc w:val="left"/>
      <w:pPr>
        <w:ind w:left="3163" w:hanging="360"/>
      </w:pPr>
    </w:lvl>
    <w:lvl w:ilvl="4" w:tplc="FFFFFFFF" w:tentative="1">
      <w:start w:val="1"/>
      <w:numFmt w:val="lowerLetter"/>
      <w:lvlText w:val="%5."/>
      <w:lvlJc w:val="left"/>
      <w:pPr>
        <w:ind w:left="3883" w:hanging="360"/>
      </w:pPr>
    </w:lvl>
    <w:lvl w:ilvl="5" w:tplc="FFFFFFFF" w:tentative="1">
      <w:start w:val="1"/>
      <w:numFmt w:val="lowerRoman"/>
      <w:lvlText w:val="%6."/>
      <w:lvlJc w:val="right"/>
      <w:pPr>
        <w:ind w:left="4603" w:hanging="180"/>
      </w:pPr>
    </w:lvl>
    <w:lvl w:ilvl="6" w:tplc="FFFFFFFF" w:tentative="1">
      <w:start w:val="1"/>
      <w:numFmt w:val="decimal"/>
      <w:lvlText w:val="%7."/>
      <w:lvlJc w:val="left"/>
      <w:pPr>
        <w:ind w:left="5323" w:hanging="360"/>
      </w:pPr>
    </w:lvl>
    <w:lvl w:ilvl="7" w:tplc="FFFFFFFF" w:tentative="1">
      <w:start w:val="1"/>
      <w:numFmt w:val="lowerLetter"/>
      <w:lvlText w:val="%8."/>
      <w:lvlJc w:val="left"/>
      <w:pPr>
        <w:ind w:left="6043" w:hanging="360"/>
      </w:pPr>
    </w:lvl>
    <w:lvl w:ilvl="8" w:tplc="FFFFFFFF" w:tentative="1">
      <w:start w:val="1"/>
      <w:numFmt w:val="lowerRoman"/>
      <w:lvlText w:val="%9."/>
      <w:lvlJc w:val="right"/>
      <w:pPr>
        <w:ind w:left="6763" w:hanging="180"/>
      </w:pPr>
    </w:lvl>
  </w:abstractNum>
  <w:abstractNum w:abstractNumId="6" w15:restartNumberingAfterBreak="0">
    <w:nsid w:val="19A503B2"/>
    <w:multiLevelType w:val="hybridMultilevel"/>
    <w:tmpl w:val="95708A8E"/>
    <w:lvl w:ilvl="0" w:tplc="08090017">
      <w:start w:val="1"/>
      <w:numFmt w:val="lowerLetter"/>
      <w:lvlText w:val="%1)"/>
      <w:lvlJc w:val="left"/>
      <w:pPr>
        <w:ind w:left="1440" w:hanging="360"/>
      </w:pPr>
    </w:lvl>
    <w:lvl w:ilvl="1" w:tplc="08090001">
      <w:start w:val="1"/>
      <w:numFmt w:val="bullet"/>
      <w:lvlText w:val=""/>
      <w:lvlJc w:val="left"/>
      <w:pPr>
        <w:ind w:left="2160" w:hanging="360"/>
      </w:pPr>
      <w:rPr>
        <w:rFonts w:ascii="Symbol" w:hAnsi="Symbol"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1B181891"/>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1F966980"/>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20E35CE2"/>
    <w:multiLevelType w:val="hybridMultilevel"/>
    <w:tmpl w:val="0D9C7B3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1C3513"/>
    <w:multiLevelType w:val="hybridMultilevel"/>
    <w:tmpl w:val="D164A4B6"/>
    <w:lvl w:ilvl="0" w:tplc="08090017">
      <w:start w:val="1"/>
      <w:numFmt w:val="lowerLetter"/>
      <w:lvlText w:val="%1)"/>
      <w:lvlJc w:val="left"/>
      <w:pPr>
        <w:ind w:left="786" w:hanging="360"/>
      </w:pPr>
      <w:rPr>
        <w:rFonts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1" w15:restartNumberingAfterBreak="0">
    <w:nsid w:val="2AD560D7"/>
    <w:multiLevelType w:val="hybridMultilevel"/>
    <w:tmpl w:val="A1862A72"/>
    <w:lvl w:ilvl="0" w:tplc="08090017">
      <w:start w:val="1"/>
      <w:numFmt w:val="lowerLetter"/>
      <w:lvlText w:val="%1)"/>
      <w:lvlJc w:val="left"/>
      <w:pPr>
        <w:ind w:left="786" w:hanging="360"/>
      </w:pPr>
      <w:rPr>
        <w:rFonts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2" w15:restartNumberingAfterBreak="0">
    <w:nsid w:val="2C130288"/>
    <w:multiLevelType w:val="hybridMultilevel"/>
    <w:tmpl w:val="88685C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DFC6AB7"/>
    <w:multiLevelType w:val="hybridMultilevel"/>
    <w:tmpl w:val="7C7AF34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9010F9D"/>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0">
    <w:nsid w:val="3BDA4D73"/>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6" w15:restartNumberingAfterBreak="0">
    <w:nsid w:val="46D04F31"/>
    <w:multiLevelType w:val="hybridMultilevel"/>
    <w:tmpl w:val="832A4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191C4A"/>
    <w:multiLevelType w:val="hybridMultilevel"/>
    <w:tmpl w:val="DAB00D74"/>
    <w:lvl w:ilvl="0" w:tplc="08090017">
      <w:start w:val="1"/>
      <w:numFmt w:val="lowerLetter"/>
      <w:lvlText w:val="%1)"/>
      <w:lvlJc w:val="left"/>
      <w:pPr>
        <w:ind w:left="786" w:hanging="360"/>
      </w:pPr>
      <w:rPr>
        <w:rFonts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8" w15:restartNumberingAfterBreak="0">
    <w:nsid w:val="4E1B21E6"/>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504C3B51"/>
    <w:multiLevelType w:val="hybridMultilevel"/>
    <w:tmpl w:val="B35EB6A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32B5FE0"/>
    <w:multiLevelType w:val="hybridMultilevel"/>
    <w:tmpl w:val="D424E14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3466203"/>
    <w:multiLevelType w:val="hybridMultilevel"/>
    <w:tmpl w:val="C504C54C"/>
    <w:lvl w:ilvl="0" w:tplc="0809000B">
      <w:start w:val="1"/>
      <w:numFmt w:val="bullet"/>
      <w:lvlText w:val=""/>
      <w:lvlJc w:val="left"/>
      <w:pPr>
        <w:ind w:left="1348" w:hanging="705"/>
      </w:pPr>
      <w:rPr>
        <w:rFonts w:ascii="Wingdings" w:hAnsi="Wingdings" w:hint="default"/>
      </w:r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22" w15:restartNumberingAfterBreak="0">
    <w:nsid w:val="58310DA0"/>
    <w:multiLevelType w:val="hybridMultilevel"/>
    <w:tmpl w:val="D3644EBE"/>
    <w:lvl w:ilvl="0" w:tplc="08090017">
      <w:start w:val="1"/>
      <w:numFmt w:val="lowerLetter"/>
      <w:lvlText w:val="%1)"/>
      <w:lvlJc w:val="left"/>
      <w:pPr>
        <w:ind w:left="786" w:hanging="360"/>
      </w:pPr>
      <w:rPr>
        <w:rFonts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3" w15:restartNumberingAfterBreak="0">
    <w:nsid w:val="5986384B"/>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5B9E018A"/>
    <w:multiLevelType w:val="hybridMultilevel"/>
    <w:tmpl w:val="4E56A680"/>
    <w:lvl w:ilvl="0" w:tplc="08090017">
      <w:start w:val="1"/>
      <w:numFmt w:val="lowerLetter"/>
      <w:lvlText w:val="%1)"/>
      <w:lvlJc w:val="left"/>
      <w:pPr>
        <w:ind w:left="786" w:hanging="360"/>
      </w:pPr>
      <w:rPr>
        <w:rFonts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5" w15:restartNumberingAfterBreak="0">
    <w:nsid w:val="5CAC0961"/>
    <w:multiLevelType w:val="hybridMultilevel"/>
    <w:tmpl w:val="01F2EDF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EDF545F"/>
    <w:multiLevelType w:val="hybridMultilevel"/>
    <w:tmpl w:val="FDFA2D4E"/>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5F0A3BD8"/>
    <w:multiLevelType w:val="hybridMultilevel"/>
    <w:tmpl w:val="88443516"/>
    <w:lvl w:ilvl="0" w:tplc="5EC404D8">
      <w:start w:val="1"/>
      <w:numFmt w:val="decimal"/>
      <w:lvlText w:val="%1."/>
      <w:lvlJc w:val="left"/>
      <w:pPr>
        <w:ind w:left="1065" w:hanging="705"/>
      </w:pPr>
      <w:rPr>
        <w:rFonts w:hint="default"/>
      </w:rPr>
    </w:lvl>
    <w:lvl w:ilvl="1" w:tplc="08090017">
      <w:start w:val="1"/>
      <w:numFmt w:val="lowerLetter"/>
      <w:lvlText w:val="%2)"/>
      <w:lvlJc w:val="left"/>
      <w:pPr>
        <w:ind w:left="1440" w:hanging="360"/>
      </w:pPr>
      <w:rPr>
        <w:rFonts w:hint="default"/>
      </w:rPr>
    </w:lvl>
    <w:lvl w:ilvl="2" w:tplc="08090001">
      <w:start w:val="1"/>
      <w:numFmt w:val="bullet"/>
      <w:lvlText w:val=""/>
      <w:lvlJc w:val="left"/>
      <w:pPr>
        <w:ind w:left="2160" w:hanging="18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1304855"/>
    <w:multiLevelType w:val="hybridMultilevel"/>
    <w:tmpl w:val="5C5CAC4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44F72FE"/>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67382435"/>
    <w:multiLevelType w:val="hybridMultilevel"/>
    <w:tmpl w:val="81841834"/>
    <w:lvl w:ilvl="0" w:tplc="08090017">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FBF31A2"/>
    <w:multiLevelType w:val="hybridMultilevel"/>
    <w:tmpl w:val="8F2C3866"/>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2" w15:restartNumberingAfterBreak="0">
    <w:nsid w:val="6FD92EB6"/>
    <w:multiLevelType w:val="hybridMultilevel"/>
    <w:tmpl w:val="DED40EAA"/>
    <w:lvl w:ilvl="0" w:tplc="08090017">
      <w:start w:val="1"/>
      <w:numFmt w:val="lowerLetter"/>
      <w:lvlText w:val="%1)"/>
      <w:lvlJc w:val="left"/>
      <w:pPr>
        <w:ind w:left="1145" w:hanging="360"/>
      </w:pPr>
    </w:lvl>
    <w:lvl w:ilvl="1" w:tplc="08090001">
      <w:start w:val="1"/>
      <w:numFmt w:val="bullet"/>
      <w:lvlText w:val=""/>
      <w:lvlJc w:val="left"/>
      <w:rPr>
        <w:rFonts w:ascii="Symbol" w:hAnsi="Symbol" w:hint="default"/>
      </w:rPr>
    </w:lvl>
    <w:lvl w:ilvl="2" w:tplc="0809001B">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33" w15:restartNumberingAfterBreak="0">
    <w:nsid w:val="70A3644E"/>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4" w15:restartNumberingAfterBreak="0">
    <w:nsid w:val="750B7291"/>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5" w15:restartNumberingAfterBreak="0">
    <w:nsid w:val="762D5ECC"/>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6" w15:restartNumberingAfterBreak="0">
    <w:nsid w:val="7DCE13BE"/>
    <w:multiLevelType w:val="hybridMultilevel"/>
    <w:tmpl w:val="429CD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2118610">
    <w:abstractNumId w:val="27"/>
  </w:num>
  <w:num w:numId="2" w16cid:durableId="1246913541">
    <w:abstractNumId w:val="22"/>
  </w:num>
  <w:num w:numId="3" w16cid:durableId="76947393">
    <w:abstractNumId w:val="17"/>
  </w:num>
  <w:num w:numId="4" w16cid:durableId="1954750644">
    <w:abstractNumId w:val="24"/>
  </w:num>
  <w:num w:numId="5" w16cid:durableId="1871449103">
    <w:abstractNumId w:val="11"/>
  </w:num>
  <w:num w:numId="6" w16cid:durableId="746805068">
    <w:abstractNumId w:val="10"/>
  </w:num>
  <w:num w:numId="7" w16cid:durableId="1246919209">
    <w:abstractNumId w:val="28"/>
  </w:num>
  <w:num w:numId="8" w16cid:durableId="1340237702">
    <w:abstractNumId w:val="19"/>
  </w:num>
  <w:num w:numId="9" w16cid:durableId="1483348982">
    <w:abstractNumId w:val="20"/>
  </w:num>
  <w:num w:numId="10" w16cid:durableId="238448176">
    <w:abstractNumId w:val="4"/>
  </w:num>
  <w:num w:numId="11" w16cid:durableId="877163324">
    <w:abstractNumId w:val="30"/>
  </w:num>
  <w:num w:numId="12" w16cid:durableId="45684007">
    <w:abstractNumId w:val="6"/>
  </w:num>
  <w:num w:numId="13" w16cid:durableId="1069958175">
    <w:abstractNumId w:val="12"/>
  </w:num>
  <w:num w:numId="14" w16cid:durableId="433063557">
    <w:abstractNumId w:val="9"/>
  </w:num>
  <w:num w:numId="15" w16cid:durableId="1712225281">
    <w:abstractNumId w:val="16"/>
  </w:num>
  <w:num w:numId="16" w16cid:durableId="1554390289">
    <w:abstractNumId w:val="13"/>
  </w:num>
  <w:num w:numId="17" w16cid:durableId="1088766890">
    <w:abstractNumId w:val="0"/>
  </w:num>
  <w:num w:numId="18" w16cid:durableId="1594628851">
    <w:abstractNumId w:val="35"/>
  </w:num>
  <w:num w:numId="19" w16cid:durableId="1924024220">
    <w:abstractNumId w:val="33"/>
  </w:num>
  <w:num w:numId="20" w16cid:durableId="1043824516">
    <w:abstractNumId w:val="8"/>
  </w:num>
  <w:num w:numId="21" w16cid:durableId="325935601">
    <w:abstractNumId w:val="23"/>
  </w:num>
  <w:num w:numId="22" w16cid:durableId="2132896796">
    <w:abstractNumId w:val="34"/>
  </w:num>
  <w:num w:numId="23" w16cid:durableId="1249190923">
    <w:abstractNumId w:val="29"/>
  </w:num>
  <w:num w:numId="24" w16cid:durableId="1087270095">
    <w:abstractNumId w:val="32"/>
  </w:num>
  <w:num w:numId="25" w16cid:durableId="1700424337">
    <w:abstractNumId w:val="2"/>
  </w:num>
  <w:num w:numId="26" w16cid:durableId="1721401229">
    <w:abstractNumId w:val="36"/>
  </w:num>
  <w:num w:numId="27" w16cid:durableId="546334925">
    <w:abstractNumId w:val="18"/>
  </w:num>
  <w:num w:numId="28" w16cid:durableId="1154184478">
    <w:abstractNumId w:val="3"/>
  </w:num>
  <w:num w:numId="29" w16cid:durableId="1492600139">
    <w:abstractNumId w:val="21"/>
  </w:num>
  <w:num w:numId="30" w16cid:durableId="1214544075">
    <w:abstractNumId w:val="26"/>
  </w:num>
  <w:num w:numId="31" w16cid:durableId="1033263534">
    <w:abstractNumId w:val="5"/>
  </w:num>
  <w:num w:numId="32" w16cid:durableId="879633292">
    <w:abstractNumId w:val="14"/>
  </w:num>
  <w:num w:numId="33" w16cid:durableId="1887836270">
    <w:abstractNumId w:val="31"/>
  </w:num>
  <w:num w:numId="34" w16cid:durableId="472675915">
    <w:abstractNumId w:val="25"/>
  </w:num>
  <w:num w:numId="35" w16cid:durableId="183982864">
    <w:abstractNumId w:val="15"/>
  </w:num>
  <w:num w:numId="36" w16cid:durableId="493372877">
    <w:abstractNumId w:val="1"/>
  </w:num>
  <w:num w:numId="37" w16cid:durableId="608664294">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8A0"/>
    <w:rsid w:val="000006AD"/>
    <w:rsid w:val="00000969"/>
    <w:rsid w:val="000016DB"/>
    <w:rsid w:val="0000189A"/>
    <w:rsid w:val="000031BC"/>
    <w:rsid w:val="00004953"/>
    <w:rsid w:val="000049F1"/>
    <w:rsid w:val="00004D61"/>
    <w:rsid w:val="00010A4F"/>
    <w:rsid w:val="00012F8E"/>
    <w:rsid w:val="00013978"/>
    <w:rsid w:val="00014D81"/>
    <w:rsid w:val="0001509C"/>
    <w:rsid w:val="0001607E"/>
    <w:rsid w:val="00016A63"/>
    <w:rsid w:val="00020173"/>
    <w:rsid w:val="0002023D"/>
    <w:rsid w:val="00020C8A"/>
    <w:rsid w:val="00020EA7"/>
    <w:rsid w:val="00021772"/>
    <w:rsid w:val="00022499"/>
    <w:rsid w:val="00022829"/>
    <w:rsid w:val="00022C0E"/>
    <w:rsid w:val="00023CE9"/>
    <w:rsid w:val="00023DC6"/>
    <w:rsid w:val="00024C3D"/>
    <w:rsid w:val="000269C2"/>
    <w:rsid w:val="00026E72"/>
    <w:rsid w:val="00026F16"/>
    <w:rsid w:val="000275F5"/>
    <w:rsid w:val="000306C8"/>
    <w:rsid w:val="000318A2"/>
    <w:rsid w:val="000327EA"/>
    <w:rsid w:val="00034856"/>
    <w:rsid w:val="00034A06"/>
    <w:rsid w:val="00036AEE"/>
    <w:rsid w:val="00036B61"/>
    <w:rsid w:val="00037264"/>
    <w:rsid w:val="00037709"/>
    <w:rsid w:val="00040754"/>
    <w:rsid w:val="000408C8"/>
    <w:rsid w:val="00040FB1"/>
    <w:rsid w:val="00041D03"/>
    <w:rsid w:val="00042377"/>
    <w:rsid w:val="00042406"/>
    <w:rsid w:val="0004255E"/>
    <w:rsid w:val="000455DA"/>
    <w:rsid w:val="00045F82"/>
    <w:rsid w:val="00046009"/>
    <w:rsid w:val="0005109D"/>
    <w:rsid w:val="00052E02"/>
    <w:rsid w:val="000530E1"/>
    <w:rsid w:val="0005571B"/>
    <w:rsid w:val="0005590E"/>
    <w:rsid w:val="00055A61"/>
    <w:rsid w:val="00055D62"/>
    <w:rsid w:val="000614DB"/>
    <w:rsid w:val="00061B94"/>
    <w:rsid w:val="00062082"/>
    <w:rsid w:val="00062FAF"/>
    <w:rsid w:val="000634DA"/>
    <w:rsid w:val="000635A8"/>
    <w:rsid w:val="000636C5"/>
    <w:rsid w:val="00064B8C"/>
    <w:rsid w:val="000663C9"/>
    <w:rsid w:val="00066529"/>
    <w:rsid w:val="00067415"/>
    <w:rsid w:val="00070D3F"/>
    <w:rsid w:val="000754FB"/>
    <w:rsid w:val="00075AD3"/>
    <w:rsid w:val="0007734B"/>
    <w:rsid w:val="00080204"/>
    <w:rsid w:val="00080944"/>
    <w:rsid w:val="00080CD2"/>
    <w:rsid w:val="00083353"/>
    <w:rsid w:val="000847A4"/>
    <w:rsid w:val="0008586A"/>
    <w:rsid w:val="00085ACC"/>
    <w:rsid w:val="00085BF2"/>
    <w:rsid w:val="00086E9B"/>
    <w:rsid w:val="000920D2"/>
    <w:rsid w:val="00092459"/>
    <w:rsid w:val="00094255"/>
    <w:rsid w:val="000943C8"/>
    <w:rsid w:val="00094C17"/>
    <w:rsid w:val="000952E0"/>
    <w:rsid w:val="00095C99"/>
    <w:rsid w:val="00095C9B"/>
    <w:rsid w:val="000A0243"/>
    <w:rsid w:val="000A0AF8"/>
    <w:rsid w:val="000A14B2"/>
    <w:rsid w:val="000A1731"/>
    <w:rsid w:val="000A29F8"/>
    <w:rsid w:val="000A3CB3"/>
    <w:rsid w:val="000A3FDF"/>
    <w:rsid w:val="000A515F"/>
    <w:rsid w:val="000A5218"/>
    <w:rsid w:val="000A5D2C"/>
    <w:rsid w:val="000A7990"/>
    <w:rsid w:val="000B0186"/>
    <w:rsid w:val="000B249E"/>
    <w:rsid w:val="000B28D6"/>
    <w:rsid w:val="000B2A52"/>
    <w:rsid w:val="000B2ADC"/>
    <w:rsid w:val="000B323F"/>
    <w:rsid w:val="000B348D"/>
    <w:rsid w:val="000B375C"/>
    <w:rsid w:val="000B3F17"/>
    <w:rsid w:val="000B4231"/>
    <w:rsid w:val="000B49BC"/>
    <w:rsid w:val="000B4FDF"/>
    <w:rsid w:val="000B5BB6"/>
    <w:rsid w:val="000B66FC"/>
    <w:rsid w:val="000C1E0F"/>
    <w:rsid w:val="000C4E00"/>
    <w:rsid w:val="000C531F"/>
    <w:rsid w:val="000C53B2"/>
    <w:rsid w:val="000C784A"/>
    <w:rsid w:val="000D038B"/>
    <w:rsid w:val="000D0B5D"/>
    <w:rsid w:val="000D1A2B"/>
    <w:rsid w:val="000D3A53"/>
    <w:rsid w:val="000D4D97"/>
    <w:rsid w:val="000D546E"/>
    <w:rsid w:val="000D6396"/>
    <w:rsid w:val="000E0005"/>
    <w:rsid w:val="000E1040"/>
    <w:rsid w:val="000E111B"/>
    <w:rsid w:val="000E1FB0"/>
    <w:rsid w:val="000E24A4"/>
    <w:rsid w:val="000E384B"/>
    <w:rsid w:val="000E5896"/>
    <w:rsid w:val="000E63C3"/>
    <w:rsid w:val="000E6F4E"/>
    <w:rsid w:val="000F263D"/>
    <w:rsid w:val="000F2F54"/>
    <w:rsid w:val="000F3376"/>
    <w:rsid w:val="000F624A"/>
    <w:rsid w:val="000F65AD"/>
    <w:rsid w:val="000F6713"/>
    <w:rsid w:val="0010077F"/>
    <w:rsid w:val="001014A4"/>
    <w:rsid w:val="00103667"/>
    <w:rsid w:val="00106997"/>
    <w:rsid w:val="00110586"/>
    <w:rsid w:val="0011209D"/>
    <w:rsid w:val="001159FB"/>
    <w:rsid w:val="00115F2C"/>
    <w:rsid w:val="001163DF"/>
    <w:rsid w:val="00121F58"/>
    <w:rsid w:val="001222CB"/>
    <w:rsid w:val="00123B41"/>
    <w:rsid w:val="001244BD"/>
    <w:rsid w:val="00124788"/>
    <w:rsid w:val="001253A8"/>
    <w:rsid w:val="001263A4"/>
    <w:rsid w:val="001277F3"/>
    <w:rsid w:val="00127BC8"/>
    <w:rsid w:val="0013025F"/>
    <w:rsid w:val="00130532"/>
    <w:rsid w:val="001315BA"/>
    <w:rsid w:val="00132305"/>
    <w:rsid w:val="001329BC"/>
    <w:rsid w:val="00133C72"/>
    <w:rsid w:val="00134C2B"/>
    <w:rsid w:val="00136971"/>
    <w:rsid w:val="0014220C"/>
    <w:rsid w:val="001431CA"/>
    <w:rsid w:val="0014333D"/>
    <w:rsid w:val="00146498"/>
    <w:rsid w:val="00146D08"/>
    <w:rsid w:val="0014725B"/>
    <w:rsid w:val="001474A9"/>
    <w:rsid w:val="00147973"/>
    <w:rsid w:val="001506A9"/>
    <w:rsid w:val="001544FC"/>
    <w:rsid w:val="001548CE"/>
    <w:rsid w:val="00155130"/>
    <w:rsid w:val="00156E3E"/>
    <w:rsid w:val="00157096"/>
    <w:rsid w:val="00157171"/>
    <w:rsid w:val="00160917"/>
    <w:rsid w:val="0016217A"/>
    <w:rsid w:val="001640DA"/>
    <w:rsid w:val="00164B62"/>
    <w:rsid w:val="00165C9C"/>
    <w:rsid w:val="00166CD3"/>
    <w:rsid w:val="00173A06"/>
    <w:rsid w:val="001742DD"/>
    <w:rsid w:val="0017584D"/>
    <w:rsid w:val="0017636E"/>
    <w:rsid w:val="00180E3E"/>
    <w:rsid w:val="0018114A"/>
    <w:rsid w:val="00182CB4"/>
    <w:rsid w:val="00182DDD"/>
    <w:rsid w:val="00184242"/>
    <w:rsid w:val="00184700"/>
    <w:rsid w:val="0018480F"/>
    <w:rsid w:val="00185BC1"/>
    <w:rsid w:val="00186AD4"/>
    <w:rsid w:val="00187DFF"/>
    <w:rsid w:val="001906FF"/>
    <w:rsid w:val="00191656"/>
    <w:rsid w:val="0019217C"/>
    <w:rsid w:val="001933DC"/>
    <w:rsid w:val="00194157"/>
    <w:rsid w:val="00195332"/>
    <w:rsid w:val="0019573D"/>
    <w:rsid w:val="001972EC"/>
    <w:rsid w:val="001A01EB"/>
    <w:rsid w:val="001A044B"/>
    <w:rsid w:val="001A1D49"/>
    <w:rsid w:val="001A239B"/>
    <w:rsid w:val="001A3136"/>
    <w:rsid w:val="001A348F"/>
    <w:rsid w:val="001A3830"/>
    <w:rsid w:val="001A38D0"/>
    <w:rsid w:val="001A44B2"/>
    <w:rsid w:val="001A5CFC"/>
    <w:rsid w:val="001A69BA"/>
    <w:rsid w:val="001A798B"/>
    <w:rsid w:val="001B38AE"/>
    <w:rsid w:val="001B39FF"/>
    <w:rsid w:val="001B410F"/>
    <w:rsid w:val="001B472D"/>
    <w:rsid w:val="001B4E6B"/>
    <w:rsid w:val="001B67EC"/>
    <w:rsid w:val="001B6BB8"/>
    <w:rsid w:val="001B72F7"/>
    <w:rsid w:val="001C08C4"/>
    <w:rsid w:val="001C12B6"/>
    <w:rsid w:val="001C1888"/>
    <w:rsid w:val="001C1FB7"/>
    <w:rsid w:val="001C7356"/>
    <w:rsid w:val="001D16A5"/>
    <w:rsid w:val="001D201E"/>
    <w:rsid w:val="001D4034"/>
    <w:rsid w:val="001D459A"/>
    <w:rsid w:val="001D6437"/>
    <w:rsid w:val="001D6D6C"/>
    <w:rsid w:val="001D785F"/>
    <w:rsid w:val="001E159A"/>
    <w:rsid w:val="001E1F35"/>
    <w:rsid w:val="001E3023"/>
    <w:rsid w:val="001E3153"/>
    <w:rsid w:val="001E342D"/>
    <w:rsid w:val="001E4E63"/>
    <w:rsid w:val="001E693E"/>
    <w:rsid w:val="001F1F19"/>
    <w:rsid w:val="001F373B"/>
    <w:rsid w:val="001F3D12"/>
    <w:rsid w:val="001F4D3A"/>
    <w:rsid w:val="001F5343"/>
    <w:rsid w:val="001F727B"/>
    <w:rsid w:val="002000F7"/>
    <w:rsid w:val="002008C5"/>
    <w:rsid w:val="00200D5A"/>
    <w:rsid w:val="00200F15"/>
    <w:rsid w:val="002034CE"/>
    <w:rsid w:val="00204F05"/>
    <w:rsid w:val="0020553D"/>
    <w:rsid w:val="00205B7A"/>
    <w:rsid w:val="00206110"/>
    <w:rsid w:val="002068CF"/>
    <w:rsid w:val="002101D3"/>
    <w:rsid w:val="0021091F"/>
    <w:rsid w:val="00210A5D"/>
    <w:rsid w:val="00211099"/>
    <w:rsid w:val="00211394"/>
    <w:rsid w:val="00211802"/>
    <w:rsid w:val="00213623"/>
    <w:rsid w:val="002138D7"/>
    <w:rsid w:val="00213F7B"/>
    <w:rsid w:val="00216BFC"/>
    <w:rsid w:val="0021772A"/>
    <w:rsid w:val="002203B5"/>
    <w:rsid w:val="00220677"/>
    <w:rsid w:val="00220B3F"/>
    <w:rsid w:val="00223BEF"/>
    <w:rsid w:val="002252FE"/>
    <w:rsid w:val="002269B9"/>
    <w:rsid w:val="00226F9F"/>
    <w:rsid w:val="0022727C"/>
    <w:rsid w:val="0023002E"/>
    <w:rsid w:val="0023369B"/>
    <w:rsid w:val="0023682D"/>
    <w:rsid w:val="00236E9F"/>
    <w:rsid w:val="00237969"/>
    <w:rsid w:val="00241244"/>
    <w:rsid w:val="002424DB"/>
    <w:rsid w:val="00242869"/>
    <w:rsid w:val="002437DA"/>
    <w:rsid w:val="00243EE5"/>
    <w:rsid w:val="002443D4"/>
    <w:rsid w:val="00247F85"/>
    <w:rsid w:val="00250572"/>
    <w:rsid w:val="002512FA"/>
    <w:rsid w:val="0025145D"/>
    <w:rsid w:val="0025351B"/>
    <w:rsid w:val="00253524"/>
    <w:rsid w:val="00253801"/>
    <w:rsid w:val="00253E3E"/>
    <w:rsid w:val="002559E5"/>
    <w:rsid w:val="00255D35"/>
    <w:rsid w:val="00257CDF"/>
    <w:rsid w:val="00260561"/>
    <w:rsid w:val="0026081D"/>
    <w:rsid w:val="00261188"/>
    <w:rsid w:val="00261F10"/>
    <w:rsid w:val="00262AA5"/>
    <w:rsid w:val="0026446D"/>
    <w:rsid w:val="0026529E"/>
    <w:rsid w:val="00265F7A"/>
    <w:rsid w:val="00266655"/>
    <w:rsid w:val="00267D06"/>
    <w:rsid w:val="00267D1B"/>
    <w:rsid w:val="002724AD"/>
    <w:rsid w:val="00272C2F"/>
    <w:rsid w:val="0027443C"/>
    <w:rsid w:val="00275081"/>
    <w:rsid w:val="00282B56"/>
    <w:rsid w:val="00284F8B"/>
    <w:rsid w:val="0028594A"/>
    <w:rsid w:val="00286BAF"/>
    <w:rsid w:val="0028779F"/>
    <w:rsid w:val="00290C61"/>
    <w:rsid w:val="00291BBF"/>
    <w:rsid w:val="0029280F"/>
    <w:rsid w:val="002939A6"/>
    <w:rsid w:val="00293A3F"/>
    <w:rsid w:val="0029527C"/>
    <w:rsid w:val="002959F9"/>
    <w:rsid w:val="0029615C"/>
    <w:rsid w:val="00296311"/>
    <w:rsid w:val="00296817"/>
    <w:rsid w:val="002A0BB4"/>
    <w:rsid w:val="002A47A8"/>
    <w:rsid w:val="002A4807"/>
    <w:rsid w:val="002A50AE"/>
    <w:rsid w:val="002A5598"/>
    <w:rsid w:val="002A63CD"/>
    <w:rsid w:val="002B171E"/>
    <w:rsid w:val="002B1FFE"/>
    <w:rsid w:val="002B401C"/>
    <w:rsid w:val="002B5225"/>
    <w:rsid w:val="002B6964"/>
    <w:rsid w:val="002B70B0"/>
    <w:rsid w:val="002B7A61"/>
    <w:rsid w:val="002B7DCB"/>
    <w:rsid w:val="002C240B"/>
    <w:rsid w:val="002C2C1A"/>
    <w:rsid w:val="002C2E6F"/>
    <w:rsid w:val="002C36C3"/>
    <w:rsid w:val="002C4118"/>
    <w:rsid w:val="002C41A9"/>
    <w:rsid w:val="002C5257"/>
    <w:rsid w:val="002C5471"/>
    <w:rsid w:val="002C70B1"/>
    <w:rsid w:val="002C7324"/>
    <w:rsid w:val="002C74B8"/>
    <w:rsid w:val="002D00AE"/>
    <w:rsid w:val="002D0406"/>
    <w:rsid w:val="002D10C0"/>
    <w:rsid w:val="002D1B6A"/>
    <w:rsid w:val="002D30D3"/>
    <w:rsid w:val="002D4A06"/>
    <w:rsid w:val="002D6CC1"/>
    <w:rsid w:val="002D76FB"/>
    <w:rsid w:val="002D7D35"/>
    <w:rsid w:val="002D7DB5"/>
    <w:rsid w:val="002E1224"/>
    <w:rsid w:val="002E32EE"/>
    <w:rsid w:val="002E4CFB"/>
    <w:rsid w:val="002E5401"/>
    <w:rsid w:val="002E57EB"/>
    <w:rsid w:val="002E57FF"/>
    <w:rsid w:val="002E597E"/>
    <w:rsid w:val="002E6BAF"/>
    <w:rsid w:val="002F06D1"/>
    <w:rsid w:val="002F0B0B"/>
    <w:rsid w:val="002F13B5"/>
    <w:rsid w:val="002F19DA"/>
    <w:rsid w:val="002F1E7E"/>
    <w:rsid w:val="002F20F4"/>
    <w:rsid w:val="002F5152"/>
    <w:rsid w:val="002F65E4"/>
    <w:rsid w:val="002F7C04"/>
    <w:rsid w:val="003013E3"/>
    <w:rsid w:val="00302B71"/>
    <w:rsid w:val="00302CB5"/>
    <w:rsid w:val="00302E67"/>
    <w:rsid w:val="003047C0"/>
    <w:rsid w:val="00307382"/>
    <w:rsid w:val="003077D1"/>
    <w:rsid w:val="003104AA"/>
    <w:rsid w:val="00310EF4"/>
    <w:rsid w:val="0031263F"/>
    <w:rsid w:val="00312DE4"/>
    <w:rsid w:val="00314031"/>
    <w:rsid w:val="00314CCC"/>
    <w:rsid w:val="00315E21"/>
    <w:rsid w:val="0031702D"/>
    <w:rsid w:val="00321174"/>
    <w:rsid w:val="00322E8C"/>
    <w:rsid w:val="0032353A"/>
    <w:rsid w:val="00324F04"/>
    <w:rsid w:val="003276D7"/>
    <w:rsid w:val="00327921"/>
    <w:rsid w:val="00330AFE"/>
    <w:rsid w:val="003322A4"/>
    <w:rsid w:val="00332F93"/>
    <w:rsid w:val="003331E3"/>
    <w:rsid w:val="00334A95"/>
    <w:rsid w:val="00334C2D"/>
    <w:rsid w:val="00335B0B"/>
    <w:rsid w:val="00337FE8"/>
    <w:rsid w:val="00340163"/>
    <w:rsid w:val="00340350"/>
    <w:rsid w:val="003405FA"/>
    <w:rsid w:val="00341518"/>
    <w:rsid w:val="00343349"/>
    <w:rsid w:val="00343919"/>
    <w:rsid w:val="00345A5A"/>
    <w:rsid w:val="003462AB"/>
    <w:rsid w:val="00346D86"/>
    <w:rsid w:val="003476ED"/>
    <w:rsid w:val="00347BDC"/>
    <w:rsid w:val="00347BFA"/>
    <w:rsid w:val="00350DD1"/>
    <w:rsid w:val="00354FA7"/>
    <w:rsid w:val="00355D85"/>
    <w:rsid w:val="00360905"/>
    <w:rsid w:val="00361A8B"/>
    <w:rsid w:val="0036216A"/>
    <w:rsid w:val="0036275D"/>
    <w:rsid w:val="00362DF5"/>
    <w:rsid w:val="00365542"/>
    <w:rsid w:val="00365C54"/>
    <w:rsid w:val="00366758"/>
    <w:rsid w:val="00366BDB"/>
    <w:rsid w:val="00371CE3"/>
    <w:rsid w:val="00372C3A"/>
    <w:rsid w:val="00373EC1"/>
    <w:rsid w:val="003749AC"/>
    <w:rsid w:val="003751C4"/>
    <w:rsid w:val="00375321"/>
    <w:rsid w:val="003758B8"/>
    <w:rsid w:val="00375D74"/>
    <w:rsid w:val="0037622A"/>
    <w:rsid w:val="0037683F"/>
    <w:rsid w:val="00377D5D"/>
    <w:rsid w:val="0038247D"/>
    <w:rsid w:val="00383830"/>
    <w:rsid w:val="0038386D"/>
    <w:rsid w:val="00385C57"/>
    <w:rsid w:val="00385CEC"/>
    <w:rsid w:val="00386477"/>
    <w:rsid w:val="003866EF"/>
    <w:rsid w:val="00386E3B"/>
    <w:rsid w:val="003872AF"/>
    <w:rsid w:val="00390390"/>
    <w:rsid w:val="003914A4"/>
    <w:rsid w:val="003915AA"/>
    <w:rsid w:val="00391A73"/>
    <w:rsid w:val="00392AD1"/>
    <w:rsid w:val="0039348B"/>
    <w:rsid w:val="00393B40"/>
    <w:rsid w:val="00394D5D"/>
    <w:rsid w:val="00395587"/>
    <w:rsid w:val="00395AFD"/>
    <w:rsid w:val="00396DFA"/>
    <w:rsid w:val="003A4B06"/>
    <w:rsid w:val="003A5E72"/>
    <w:rsid w:val="003A6384"/>
    <w:rsid w:val="003A76D5"/>
    <w:rsid w:val="003B007B"/>
    <w:rsid w:val="003B0E20"/>
    <w:rsid w:val="003B2B83"/>
    <w:rsid w:val="003B3A98"/>
    <w:rsid w:val="003B3D6E"/>
    <w:rsid w:val="003B76A8"/>
    <w:rsid w:val="003C0190"/>
    <w:rsid w:val="003C05F7"/>
    <w:rsid w:val="003C0682"/>
    <w:rsid w:val="003C1D48"/>
    <w:rsid w:val="003C222E"/>
    <w:rsid w:val="003C437A"/>
    <w:rsid w:val="003C4A15"/>
    <w:rsid w:val="003C5400"/>
    <w:rsid w:val="003C6242"/>
    <w:rsid w:val="003C7907"/>
    <w:rsid w:val="003D122A"/>
    <w:rsid w:val="003D1241"/>
    <w:rsid w:val="003D12AB"/>
    <w:rsid w:val="003D27FE"/>
    <w:rsid w:val="003D2FB8"/>
    <w:rsid w:val="003D3296"/>
    <w:rsid w:val="003D34FF"/>
    <w:rsid w:val="003D3A2E"/>
    <w:rsid w:val="003D76C0"/>
    <w:rsid w:val="003E04D1"/>
    <w:rsid w:val="003E1D2C"/>
    <w:rsid w:val="003E2AB7"/>
    <w:rsid w:val="003E5290"/>
    <w:rsid w:val="003E5414"/>
    <w:rsid w:val="003E650F"/>
    <w:rsid w:val="003E6681"/>
    <w:rsid w:val="003E6687"/>
    <w:rsid w:val="003F03CD"/>
    <w:rsid w:val="003F2BF4"/>
    <w:rsid w:val="003F694B"/>
    <w:rsid w:val="003F716D"/>
    <w:rsid w:val="003F7786"/>
    <w:rsid w:val="00400EFE"/>
    <w:rsid w:val="004012F2"/>
    <w:rsid w:val="004023E7"/>
    <w:rsid w:val="00402782"/>
    <w:rsid w:val="00402C25"/>
    <w:rsid w:val="00402E7D"/>
    <w:rsid w:val="004039DE"/>
    <w:rsid w:val="00403D6F"/>
    <w:rsid w:val="00404D24"/>
    <w:rsid w:val="00405268"/>
    <w:rsid w:val="004052DC"/>
    <w:rsid w:val="004054B3"/>
    <w:rsid w:val="00405B92"/>
    <w:rsid w:val="0041014D"/>
    <w:rsid w:val="004110D3"/>
    <w:rsid w:val="00411781"/>
    <w:rsid w:val="00411DDD"/>
    <w:rsid w:val="00411E77"/>
    <w:rsid w:val="004138F9"/>
    <w:rsid w:val="00413A51"/>
    <w:rsid w:val="00413E16"/>
    <w:rsid w:val="00415652"/>
    <w:rsid w:val="00415B5F"/>
    <w:rsid w:val="00415ED4"/>
    <w:rsid w:val="0041636C"/>
    <w:rsid w:val="00416E60"/>
    <w:rsid w:val="00420EFD"/>
    <w:rsid w:val="004222AB"/>
    <w:rsid w:val="00422458"/>
    <w:rsid w:val="00422732"/>
    <w:rsid w:val="00422B12"/>
    <w:rsid w:val="00424200"/>
    <w:rsid w:val="00424301"/>
    <w:rsid w:val="0042448A"/>
    <w:rsid w:val="0042482E"/>
    <w:rsid w:val="00424BF5"/>
    <w:rsid w:val="00424C22"/>
    <w:rsid w:val="00424F4D"/>
    <w:rsid w:val="00426708"/>
    <w:rsid w:val="00427F83"/>
    <w:rsid w:val="004304AD"/>
    <w:rsid w:val="00430A6A"/>
    <w:rsid w:val="004327BF"/>
    <w:rsid w:val="004339FD"/>
    <w:rsid w:val="00433D90"/>
    <w:rsid w:val="00435174"/>
    <w:rsid w:val="0043526B"/>
    <w:rsid w:val="00435D7F"/>
    <w:rsid w:val="00436378"/>
    <w:rsid w:val="00436DBD"/>
    <w:rsid w:val="004375D2"/>
    <w:rsid w:val="00437E07"/>
    <w:rsid w:val="004409E6"/>
    <w:rsid w:val="00441744"/>
    <w:rsid w:val="0044193A"/>
    <w:rsid w:val="00441E0D"/>
    <w:rsid w:val="0044236C"/>
    <w:rsid w:val="0044281C"/>
    <w:rsid w:val="004437FF"/>
    <w:rsid w:val="00443E59"/>
    <w:rsid w:val="00445532"/>
    <w:rsid w:val="00445B0D"/>
    <w:rsid w:val="004463B5"/>
    <w:rsid w:val="0044771C"/>
    <w:rsid w:val="0044774F"/>
    <w:rsid w:val="00447A03"/>
    <w:rsid w:val="0045106D"/>
    <w:rsid w:val="00452C47"/>
    <w:rsid w:val="00455257"/>
    <w:rsid w:val="004625D1"/>
    <w:rsid w:val="004631D4"/>
    <w:rsid w:val="00463B29"/>
    <w:rsid w:val="00465827"/>
    <w:rsid w:val="00465DD2"/>
    <w:rsid w:val="00466A49"/>
    <w:rsid w:val="00466B69"/>
    <w:rsid w:val="00466DEF"/>
    <w:rsid w:val="0046791F"/>
    <w:rsid w:val="00470546"/>
    <w:rsid w:val="00470E34"/>
    <w:rsid w:val="004717F4"/>
    <w:rsid w:val="00471FED"/>
    <w:rsid w:val="004720C5"/>
    <w:rsid w:val="004730B8"/>
    <w:rsid w:val="004745A7"/>
    <w:rsid w:val="00475886"/>
    <w:rsid w:val="00476177"/>
    <w:rsid w:val="0047726B"/>
    <w:rsid w:val="00481A46"/>
    <w:rsid w:val="00482A80"/>
    <w:rsid w:val="00483B0D"/>
    <w:rsid w:val="004841DD"/>
    <w:rsid w:val="00484244"/>
    <w:rsid w:val="00484D96"/>
    <w:rsid w:val="0048599F"/>
    <w:rsid w:val="00491A04"/>
    <w:rsid w:val="00491C84"/>
    <w:rsid w:val="00493036"/>
    <w:rsid w:val="00494D72"/>
    <w:rsid w:val="0049501D"/>
    <w:rsid w:val="004A0684"/>
    <w:rsid w:val="004A11D1"/>
    <w:rsid w:val="004A141A"/>
    <w:rsid w:val="004A22EA"/>
    <w:rsid w:val="004A4AEC"/>
    <w:rsid w:val="004B0F53"/>
    <w:rsid w:val="004B1A77"/>
    <w:rsid w:val="004B5966"/>
    <w:rsid w:val="004B69E2"/>
    <w:rsid w:val="004B7321"/>
    <w:rsid w:val="004C00B9"/>
    <w:rsid w:val="004C04A6"/>
    <w:rsid w:val="004C0B50"/>
    <w:rsid w:val="004C159A"/>
    <w:rsid w:val="004C26E3"/>
    <w:rsid w:val="004C5B56"/>
    <w:rsid w:val="004C71E4"/>
    <w:rsid w:val="004D1149"/>
    <w:rsid w:val="004D2E27"/>
    <w:rsid w:val="004D35D8"/>
    <w:rsid w:val="004D4568"/>
    <w:rsid w:val="004D4E16"/>
    <w:rsid w:val="004D5ABD"/>
    <w:rsid w:val="004D6412"/>
    <w:rsid w:val="004D69BE"/>
    <w:rsid w:val="004D7515"/>
    <w:rsid w:val="004D7682"/>
    <w:rsid w:val="004E1E05"/>
    <w:rsid w:val="004E1EE2"/>
    <w:rsid w:val="004E24BA"/>
    <w:rsid w:val="004E2EF7"/>
    <w:rsid w:val="004E51F9"/>
    <w:rsid w:val="004E61D5"/>
    <w:rsid w:val="004E6D51"/>
    <w:rsid w:val="004F0246"/>
    <w:rsid w:val="004F1ADB"/>
    <w:rsid w:val="004F1C02"/>
    <w:rsid w:val="004F1FBA"/>
    <w:rsid w:val="004F2B65"/>
    <w:rsid w:val="004F5222"/>
    <w:rsid w:val="004F54B7"/>
    <w:rsid w:val="004F6397"/>
    <w:rsid w:val="004F71C8"/>
    <w:rsid w:val="004F7AC7"/>
    <w:rsid w:val="005001B5"/>
    <w:rsid w:val="00501FC7"/>
    <w:rsid w:val="0050252A"/>
    <w:rsid w:val="00503CC1"/>
    <w:rsid w:val="0051042D"/>
    <w:rsid w:val="005119E5"/>
    <w:rsid w:val="00512D91"/>
    <w:rsid w:val="0051349F"/>
    <w:rsid w:val="00514D0F"/>
    <w:rsid w:val="00516653"/>
    <w:rsid w:val="005174DB"/>
    <w:rsid w:val="005202E0"/>
    <w:rsid w:val="00524B63"/>
    <w:rsid w:val="00524E1C"/>
    <w:rsid w:val="00525369"/>
    <w:rsid w:val="00525AAF"/>
    <w:rsid w:val="0052744B"/>
    <w:rsid w:val="00531512"/>
    <w:rsid w:val="00531CD1"/>
    <w:rsid w:val="00532A0D"/>
    <w:rsid w:val="00535795"/>
    <w:rsid w:val="00535F8D"/>
    <w:rsid w:val="005407CB"/>
    <w:rsid w:val="00540843"/>
    <w:rsid w:val="00541583"/>
    <w:rsid w:val="005417FB"/>
    <w:rsid w:val="00544312"/>
    <w:rsid w:val="00544A36"/>
    <w:rsid w:val="00545357"/>
    <w:rsid w:val="00545FAE"/>
    <w:rsid w:val="005465BB"/>
    <w:rsid w:val="0054749D"/>
    <w:rsid w:val="00551F8D"/>
    <w:rsid w:val="005523E5"/>
    <w:rsid w:val="0055282E"/>
    <w:rsid w:val="00554F2F"/>
    <w:rsid w:val="00556710"/>
    <w:rsid w:val="00557678"/>
    <w:rsid w:val="005576DD"/>
    <w:rsid w:val="00561772"/>
    <w:rsid w:val="00561D59"/>
    <w:rsid w:val="00561D8D"/>
    <w:rsid w:val="00562070"/>
    <w:rsid w:val="00563810"/>
    <w:rsid w:val="00564A9A"/>
    <w:rsid w:val="00565562"/>
    <w:rsid w:val="00565DAA"/>
    <w:rsid w:val="005719D9"/>
    <w:rsid w:val="005728AA"/>
    <w:rsid w:val="00572CDD"/>
    <w:rsid w:val="00572F6B"/>
    <w:rsid w:val="00573CAE"/>
    <w:rsid w:val="0057428B"/>
    <w:rsid w:val="00574EBB"/>
    <w:rsid w:val="005759F5"/>
    <w:rsid w:val="00575D46"/>
    <w:rsid w:val="005770B5"/>
    <w:rsid w:val="005773C9"/>
    <w:rsid w:val="00581449"/>
    <w:rsid w:val="00583A53"/>
    <w:rsid w:val="00584F29"/>
    <w:rsid w:val="00586650"/>
    <w:rsid w:val="00586729"/>
    <w:rsid w:val="00592D7A"/>
    <w:rsid w:val="00592DE8"/>
    <w:rsid w:val="00592F3D"/>
    <w:rsid w:val="005957AA"/>
    <w:rsid w:val="00595B2D"/>
    <w:rsid w:val="00595BC8"/>
    <w:rsid w:val="00596A85"/>
    <w:rsid w:val="00597BDA"/>
    <w:rsid w:val="005A0957"/>
    <w:rsid w:val="005A0D63"/>
    <w:rsid w:val="005A2E1D"/>
    <w:rsid w:val="005A362B"/>
    <w:rsid w:val="005A4F1F"/>
    <w:rsid w:val="005A5469"/>
    <w:rsid w:val="005A610F"/>
    <w:rsid w:val="005A62D4"/>
    <w:rsid w:val="005B05FA"/>
    <w:rsid w:val="005B0AA7"/>
    <w:rsid w:val="005B10FD"/>
    <w:rsid w:val="005B12D8"/>
    <w:rsid w:val="005B2344"/>
    <w:rsid w:val="005B27DE"/>
    <w:rsid w:val="005B386E"/>
    <w:rsid w:val="005B4C88"/>
    <w:rsid w:val="005B581F"/>
    <w:rsid w:val="005B6543"/>
    <w:rsid w:val="005B6A88"/>
    <w:rsid w:val="005B728F"/>
    <w:rsid w:val="005B7B61"/>
    <w:rsid w:val="005B7CDA"/>
    <w:rsid w:val="005C136F"/>
    <w:rsid w:val="005C1621"/>
    <w:rsid w:val="005C1BF3"/>
    <w:rsid w:val="005C422A"/>
    <w:rsid w:val="005C50C4"/>
    <w:rsid w:val="005C5BE5"/>
    <w:rsid w:val="005C665F"/>
    <w:rsid w:val="005D13D1"/>
    <w:rsid w:val="005D1528"/>
    <w:rsid w:val="005D1E17"/>
    <w:rsid w:val="005D27F1"/>
    <w:rsid w:val="005D324A"/>
    <w:rsid w:val="005D4895"/>
    <w:rsid w:val="005D6C0B"/>
    <w:rsid w:val="005E017F"/>
    <w:rsid w:val="005E2E83"/>
    <w:rsid w:val="005E32A2"/>
    <w:rsid w:val="005F0EEA"/>
    <w:rsid w:val="005F2099"/>
    <w:rsid w:val="005F32AE"/>
    <w:rsid w:val="005F4F9D"/>
    <w:rsid w:val="005F50DC"/>
    <w:rsid w:val="005F5E33"/>
    <w:rsid w:val="005F60FD"/>
    <w:rsid w:val="005F69FD"/>
    <w:rsid w:val="005F7AE4"/>
    <w:rsid w:val="0060093A"/>
    <w:rsid w:val="00602289"/>
    <w:rsid w:val="00602DEE"/>
    <w:rsid w:val="00603266"/>
    <w:rsid w:val="00607D9C"/>
    <w:rsid w:val="00611DFB"/>
    <w:rsid w:val="0061443A"/>
    <w:rsid w:val="00615539"/>
    <w:rsid w:val="006164FA"/>
    <w:rsid w:val="00617739"/>
    <w:rsid w:val="00621782"/>
    <w:rsid w:val="00621B27"/>
    <w:rsid w:val="00621EB5"/>
    <w:rsid w:val="006222FE"/>
    <w:rsid w:val="0062309D"/>
    <w:rsid w:val="00625AD8"/>
    <w:rsid w:val="00625B6D"/>
    <w:rsid w:val="0062647D"/>
    <w:rsid w:val="00626976"/>
    <w:rsid w:val="00626A1E"/>
    <w:rsid w:val="00626F44"/>
    <w:rsid w:val="00627723"/>
    <w:rsid w:val="006278B5"/>
    <w:rsid w:val="00627ED7"/>
    <w:rsid w:val="006313F4"/>
    <w:rsid w:val="0063209E"/>
    <w:rsid w:val="00635334"/>
    <w:rsid w:val="0063609D"/>
    <w:rsid w:val="006370F0"/>
    <w:rsid w:val="00637CC8"/>
    <w:rsid w:val="006405EA"/>
    <w:rsid w:val="00640FCA"/>
    <w:rsid w:val="006413D1"/>
    <w:rsid w:val="006424CD"/>
    <w:rsid w:val="00645057"/>
    <w:rsid w:val="00645475"/>
    <w:rsid w:val="0064691C"/>
    <w:rsid w:val="00646933"/>
    <w:rsid w:val="00646A20"/>
    <w:rsid w:val="0064752A"/>
    <w:rsid w:val="006519BE"/>
    <w:rsid w:val="00651ABC"/>
    <w:rsid w:val="00652B8B"/>
    <w:rsid w:val="00652FED"/>
    <w:rsid w:val="006530E6"/>
    <w:rsid w:val="006534C6"/>
    <w:rsid w:val="00654282"/>
    <w:rsid w:val="006545EF"/>
    <w:rsid w:val="00654842"/>
    <w:rsid w:val="00654DBF"/>
    <w:rsid w:val="00656282"/>
    <w:rsid w:val="00656EA2"/>
    <w:rsid w:val="00657529"/>
    <w:rsid w:val="006575EF"/>
    <w:rsid w:val="006577C0"/>
    <w:rsid w:val="006602F5"/>
    <w:rsid w:val="00660668"/>
    <w:rsid w:val="006607A5"/>
    <w:rsid w:val="00660CAF"/>
    <w:rsid w:val="00660DE3"/>
    <w:rsid w:val="00661D71"/>
    <w:rsid w:val="00662434"/>
    <w:rsid w:val="00662E25"/>
    <w:rsid w:val="006633ED"/>
    <w:rsid w:val="00663969"/>
    <w:rsid w:val="00663F36"/>
    <w:rsid w:val="006647AA"/>
    <w:rsid w:val="006654A3"/>
    <w:rsid w:val="00666DEF"/>
    <w:rsid w:val="006707B8"/>
    <w:rsid w:val="00672DCA"/>
    <w:rsid w:val="00673485"/>
    <w:rsid w:val="006745AE"/>
    <w:rsid w:val="006756A2"/>
    <w:rsid w:val="006775BF"/>
    <w:rsid w:val="006812EF"/>
    <w:rsid w:val="006818EF"/>
    <w:rsid w:val="00682CA3"/>
    <w:rsid w:val="00685147"/>
    <w:rsid w:val="00685252"/>
    <w:rsid w:val="006878B9"/>
    <w:rsid w:val="00690409"/>
    <w:rsid w:val="0069226F"/>
    <w:rsid w:val="00692E6F"/>
    <w:rsid w:val="00697615"/>
    <w:rsid w:val="006A20EF"/>
    <w:rsid w:val="006A456C"/>
    <w:rsid w:val="006A4891"/>
    <w:rsid w:val="006A6005"/>
    <w:rsid w:val="006B43FA"/>
    <w:rsid w:val="006B477B"/>
    <w:rsid w:val="006B4898"/>
    <w:rsid w:val="006B4B6E"/>
    <w:rsid w:val="006B4BF4"/>
    <w:rsid w:val="006B5A03"/>
    <w:rsid w:val="006B70DD"/>
    <w:rsid w:val="006B7689"/>
    <w:rsid w:val="006B7B6E"/>
    <w:rsid w:val="006C32DF"/>
    <w:rsid w:val="006C37E6"/>
    <w:rsid w:val="006C4468"/>
    <w:rsid w:val="006C4CE2"/>
    <w:rsid w:val="006C56EA"/>
    <w:rsid w:val="006C5AAB"/>
    <w:rsid w:val="006C5C7E"/>
    <w:rsid w:val="006C6EBD"/>
    <w:rsid w:val="006C703D"/>
    <w:rsid w:val="006D1E0E"/>
    <w:rsid w:val="006D1EC8"/>
    <w:rsid w:val="006D2610"/>
    <w:rsid w:val="006D474B"/>
    <w:rsid w:val="006D48AE"/>
    <w:rsid w:val="006D4F6C"/>
    <w:rsid w:val="006D55C5"/>
    <w:rsid w:val="006D5B7B"/>
    <w:rsid w:val="006D72EA"/>
    <w:rsid w:val="006D78B8"/>
    <w:rsid w:val="006D7DF0"/>
    <w:rsid w:val="006E1531"/>
    <w:rsid w:val="006E2AFC"/>
    <w:rsid w:val="006E412F"/>
    <w:rsid w:val="006E4815"/>
    <w:rsid w:val="006E5248"/>
    <w:rsid w:val="006E540A"/>
    <w:rsid w:val="006E58AB"/>
    <w:rsid w:val="006E70F6"/>
    <w:rsid w:val="006E7E98"/>
    <w:rsid w:val="006E7F54"/>
    <w:rsid w:val="006F117B"/>
    <w:rsid w:val="006F194F"/>
    <w:rsid w:val="006F2339"/>
    <w:rsid w:val="006F28FB"/>
    <w:rsid w:val="006F33D3"/>
    <w:rsid w:val="006F3415"/>
    <w:rsid w:val="006F58FB"/>
    <w:rsid w:val="006F5E4A"/>
    <w:rsid w:val="00701651"/>
    <w:rsid w:val="007056BC"/>
    <w:rsid w:val="00706628"/>
    <w:rsid w:val="00706814"/>
    <w:rsid w:val="0070796F"/>
    <w:rsid w:val="00707ADD"/>
    <w:rsid w:val="007103C0"/>
    <w:rsid w:val="0071137F"/>
    <w:rsid w:val="007113D4"/>
    <w:rsid w:val="00712DF6"/>
    <w:rsid w:val="00713928"/>
    <w:rsid w:val="00713B01"/>
    <w:rsid w:val="00715559"/>
    <w:rsid w:val="00716257"/>
    <w:rsid w:val="00720CA5"/>
    <w:rsid w:val="007210BB"/>
    <w:rsid w:val="00722A93"/>
    <w:rsid w:val="00722BF3"/>
    <w:rsid w:val="00723C8F"/>
    <w:rsid w:val="00725032"/>
    <w:rsid w:val="00725B52"/>
    <w:rsid w:val="007300C5"/>
    <w:rsid w:val="00730757"/>
    <w:rsid w:val="00731A76"/>
    <w:rsid w:val="00731B7D"/>
    <w:rsid w:val="00731F2C"/>
    <w:rsid w:val="00733C82"/>
    <w:rsid w:val="00737388"/>
    <w:rsid w:val="00740A10"/>
    <w:rsid w:val="00743553"/>
    <w:rsid w:val="00744372"/>
    <w:rsid w:val="007450C3"/>
    <w:rsid w:val="00745C2A"/>
    <w:rsid w:val="007467D4"/>
    <w:rsid w:val="00746A4A"/>
    <w:rsid w:val="00750004"/>
    <w:rsid w:val="00750F24"/>
    <w:rsid w:val="00751F26"/>
    <w:rsid w:val="00753DD4"/>
    <w:rsid w:val="00753E29"/>
    <w:rsid w:val="00754308"/>
    <w:rsid w:val="00754AF7"/>
    <w:rsid w:val="00760A18"/>
    <w:rsid w:val="00762B12"/>
    <w:rsid w:val="007635FF"/>
    <w:rsid w:val="00763BB9"/>
    <w:rsid w:val="00764E6A"/>
    <w:rsid w:val="00765142"/>
    <w:rsid w:val="007656B5"/>
    <w:rsid w:val="007656F1"/>
    <w:rsid w:val="007668F8"/>
    <w:rsid w:val="00772A35"/>
    <w:rsid w:val="00773AA2"/>
    <w:rsid w:val="007747A5"/>
    <w:rsid w:val="00775553"/>
    <w:rsid w:val="007766DF"/>
    <w:rsid w:val="00776E53"/>
    <w:rsid w:val="00777820"/>
    <w:rsid w:val="00777CC0"/>
    <w:rsid w:val="00777D16"/>
    <w:rsid w:val="0078076B"/>
    <w:rsid w:val="00780DDE"/>
    <w:rsid w:val="00781295"/>
    <w:rsid w:val="00783181"/>
    <w:rsid w:val="00783D6B"/>
    <w:rsid w:val="0078507F"/>
    <w:rsid w:val="007856EC"/>
    <w:rsid w:val="00785B2C"/>
    <w:rsid w:val="007866A3"/>
    <w:rsid w:val="0079019A"/>
    <w:rsid w:val="007909FF"/>
    <w:rsid w:val="00791483"/>
    <w:rsid w:val="0079151E"/>
    <w:rsid w:val="0079278B"/>
    <w:rsid w:val="00792E86"/>
    <w:rsid w:val="007957B1"/>
    <w:rsid w:val="00795B93"/>
    <w:rsid w:val="00797382"/>
    <w:rsid w:val="00797B8C"/>
    <w:rsid w:val="007A0D9A"/>
    <w:rsid w:val="007A264A"/>
    <w:rsid w:val="007A34A0"/>
    <w:rsid w:val="007A39D5"/>
    <w:rsid w:val="007A3DD0"/>
    <w:rsid w:val="007A3E52"/>
    <w:rsid w:val="007A4097"/>
    <w:rsid w:val="007A5A0A"/>
    <w:rsid w:val="007A5B07"/>
    <w:rsid w:val="007A7044"/>
    <w:rsid w:val="007B0C59"/>
    <w:rsid w:val="007B1C38"/>
    <w:rsid w:val="007B263E"/>
    <w:rsid w:val="007B3912"/>
    <w:rsid w:val="007B3D9A"/>
    <w:rsid w:val="007B4E77"/>
    <w:rsid w:val="007B4F08"/>
    <w:rsid w:val="007B58E8"/>
    <w:rsid w:val="007B5F29"/>
    <w:rsid w:val="007B6C6E"/>
    <w:rsid w:val="007C0335"/>
    <w:rsid w:val="007C0D4C"/>
    <w:rsid w:val="007C0D83"/>
    <w:rsid w:val="007C0FBF"/>
    <w:rsid w:val="007C2703"/>
    <w:rsid w:val="007C2E19"/>
    <w:rsid w:val="007C3ACC"/>
    <w:rsid w:val="007C563B"/>
    <w:rsid w:val="007C5D03"/>
    <w:rsid w:val="007C621C"/>
    <w:rsid w:val="007D0E06"/>
    <w:rsid w:val="007D25E1"/>
    <w:rsid w:val="007D3060"/>
    <w:rsid w:val="007D3B9D"/>
    <w:rsid w:val="007D4688"/>
    <w:rsid w:val="007D4FE2"/>
    <w:rsid w:val="007D51B0"/>
    <w:rsid w:val="007E0796"/>
    <w:rsid w:val="007E0CC7"/>
    <w:rsid w:val="007E2116"/>
    <w:rsid w:val="007E43F0"/>
    <w:rsid w:val="007E524F"/>
    <w:rsid w:val="007E6AF0"/>
    <w:rsid w:val="007F0DF4"/>
    <w:rsid w:val="007F12B4"/>
    <w:rsid w:val="007F1A4C"/>
    <w:rsid w:val="007F5809"/>
    <w:rsid w:val="007F62D8"/>
    <w:rsid w:val="00800C4F"/>
    <w:rsid w:val="008015FA"/>
    <w:rsid w:val="00804DA3"/>
    <w:rsid w:val="00806757"/>
    <w:rsid w:val="008072F4"/>
    <w:rsid w:val="00807961"/>
    <w:rsid w:val="00811982"/>
    <w:rsid w:val="00812569"/>
    <w:rsid w:val="0081299D"/>
    <w:rsid w:val="00812D2C"/>
    <w:rsid w:val="00813D43"/>
    <w:rsid w:val="00814DFD"/>
    <w:rsid w:val="00815721"/>
    <w:rsid w:val="00820BED"/>
    <w:rsid w:val="00821561"/>
    <w:rsid w:val="00824624"/>
    <w:rsid w:val="008253C6"/>
    <w:rsid w:val="008254FA"/>
    <w:rsid w:val="00827011"/>
    <w:rsid w:val="00827070"/>
    <w:rsid w:val="008323AD"/>
    <w:rsid w:val="008348C6"/>
    <w:rsid w:val="00834B93"/>
    <w:rsid w:val="00836F68"/>
    <w:rsid w:val="00837C7E"/>
    <w:rsid w:val="00842085"/>
    <w:rsid w:val="0084263A"/>
    <w:rsid w:val="00843A2B"/>
    <w:rsid w:val="00843AD0"/>
    <w:rsid w:val="00844278"/>
    <w:rsid w:val="0084580C"/>
    <w:rsid w:val="00845E2E"/>
    <w:rsid w:val="00845E3C"/>
    <w:rsid w:val="00846304"/>
    <w:rsid w:val="0084668B"/>
    <w:rsid w:val="008472CB"/>
    <w:rsid w:val="00851AF5"/>
    <w:rsid w:val="00852CD7"/>
    <w:rsid w:val="0085312B"/>
    <w:rsid w:val="00853675"/>
    <w:rsid w:val="00854E66"/>
    <w:rsid w:val="00855110"/>
    <w:rsid w:val="00855666"/>
    <w:rsid w:val="00855C87"/>
    <w:rsid w:val="00857E56"/>
    <w:rsid w:val="008607E0"/>
    <w:rsid w:val="00860D70"/>
    <w:rsid w:val="00860DF1"/>
    <w:rsid w:val="00861E1E"/>
    <w:rsid w:val="008622F7"/>
    <w:rsid w:val="00862BA8"/>
    <w:rsid w:val="008631DB"/>
    <w:rsid w:val="00865BFE"/>
    <w:rsid w:val="008678EF"/>
    <w:rsid w:val="00872209"/>
    <w:rsid w:val="00874111"/>
    <w:rsid w:val="008751A5"/>
    <w:rsid w:val="008762AE"/>
    <w:rsid w:val="00880FEC"/>
    <w:rsid w:val="0088250B"/>
    <w:rsid w:val="00884D61"/>
    <w:rsid w:val="00885B97"/>
    <w:rsid w:val="0088763A"/>
    <w:rsid w:val="00887C52"/>
    <w:rsid w:val="00890527"/>
    <w:rsid w:val="0089106B"/>
    <w:rsid w:val="00891528"/>
    <w:rsid w:val="00892D7A"/>
    <w:rsid w:val="00894242"/>
    <w:rsid w:val="00895D99"/>
    <w:rsid w:val="00896CE2"/>
    <w:rsid w:val="008A1316"/>
    <w:rsid w:val="008A258B"/>
    <w:rsid w:val="008A29C1"/>
    <w:rsid w:val="008A3F6A"/>
    <w:rsid w:val="008A5CAF"/>
    <w:rsid w:val="008A6F19"/>
    <w:rsid w:val="008B0058"/>
    <w:rsid w:val="008B27EE"/>
    <w:rsid w:val="008B46A1"/>
    <w:rsid w:val="008B53BB"/>
    <w:rsid w:val="008B7A4D"/>
    <w:rsid w:val="008B7B17"/>
    <w:rsid w:val="008B7B5A"/>
    <w:rsid w:val="008C0D52"/>
    <w:rsid w:val="008C1C46"/>
    <w:rsid w:val="008C4ED5"/>
    <w:rsid w:val="008C55F3"/>
    <w:rsid w:val="008C5FE1"/>
    <w:rsid w:val="008C620C"/>
    <w:rsid w:val="008C6E4D"/>
    <w:rsid w:val="008C7654"/>
    <w:rsid w:val="008D13E2"/>
    <w:rsid w:val="008D2EE1"/>
    <w:rsid w:val="008D5D3B"/>
    <w:rsid w:val="008D7CE4"/>
    <w:rsid w:val="008D7D1F"/>
    <w:rsid w:val="008E0A09"/>
    <w:rsid w:val="008E18C1"/>
    <w:rsid w:val="008E23A6"/>
    <w:rsid w:val="008E30DA"/>
    <w:rsid w:val="008E5A29"/>
    <w:rsid w:val="008E61A1"/>
    <w:rsid w:val="008E741C"/>
    <w:rsid w:val="008F12B3"/>
    <w:rsid w:val="008F2688"/>
    <w:rsid w:val="008F273B"/>
    <w:rsid w:val="008F413D"/>
    <w:rsid w:val="008F529F"/>
    <w:rsid w:val="008F52B5"/>
    <w:rsid w:val="008F5D77"/>
    <w:rsid w:val="00901110"/>
    <w:rsid w:val="00901F12"/>
    <w:rsid w:val="00902D43"/>
    <w:rsid w:val="00902DD6"/>
    <w:rsid w:val="00905700"/>
    <w:rsid w:val="0090637A"/>
    <w:rsid w:val="0091100A"/>
    <w:rsid w:val="00912258"/>
    <w:rsid w:val="00912463"/>
    <w:rsid w:val="00912769"/>
    <w:rsid w:val="00912BE3"/>
    <w:rsid w:val="00913DE9"/>
    <w:rsid w:val="00916844"/>
    <w:rsid w:val="00916CE3"/>
    <w:rsid w:val="00916EE8"/>
    <w:rsid w:val="00916F75"/>
    <w:rsid w:val="0091714F"/>
    <w:rsid w:val="00917748"/>
    <w:rsid w:val="00922628"/>
    <w:rsid w:val="009242A7"/>
    <w:rsid w:val="00925D42"/>
    <w:rsid w:val="009277A1"/>
    <w:rsid w:val="009304E4"/>
    <w:rsid w:val="009308AE"/>
    <w:rsid w:val="00931987"/>
    <w:rsid w:val="00932AED"/>
    <w:rsid w:val="00932C6D"/>
    <w:rsid w:val="00934BB4"/>
    <w:rsid w:val="00936786"/>
    <w:rsid w:val="009400F8"/>
    <w:rsid w:val="00941583"/>
    <w:rsid w:val="00942ED2"/>
    <w:rsid w:val="00943508"/>
    <w:rsid w:val="009445A7"/>
    <w:rsid w:val="009457AF"/>
    <w:rsid w:val="00946F6B"/>
    <w:rsid w:val="00947E19"/>
    <w:rsid w:val="00950FC5"/>
    <w:rsid w:val="0095201F"/>
    <w:rsid w:val="00952840"/>
    <w:rsid w:val="0095291D"/>
    <w:rsid w:val="009537D4"/>
    <w:rsid w:val="00954D1D"/>
    <w:rsid w:val="0095517B"/>
    <w:rsid w:val="0095521D"/>
    <w:rsid w:val="009560C6"/>
    <w:rsid w:val="00956930"/>
    <w:rsid w:val="0095706B"/>
    <w:rsid w:val="00957218"/>
    <w:rsid w:val="00960482"/>
    <w:rsid w:val="009631CE"/>
    <w:rsid w:val="009632CB"/>
    <w:rsid w:val="00966B56"/>
    <w:rsid w:val="00966C66"/>
    <w:rsid w:val="009670DF"/>
    <w:rsid w:val="00971D7A"/>
    <w:rsid w:val="00972205"/>
    <w:rsid w:val="009726DD"/>
    <w:rsid w:val="00972971"/>
    <w:rsid w:val="00974B04"/>
    <w:rsid w:val="00974D36"/>
    <w:rsid w:val="00982DA8"/>
    <w:rsid w:val="00984294"/>
    <w:rsid w:val="00984C81"/>
    <w:rsid w:val="00984FB4"/>
    <w:rsid w:val="00985908"/>
    <w:rsid w:val="00985F67"/>
    <w:rsid w:val="0098675B"/>
    <w:rsid w:val="009870E0"/>
    <w:rsid w:val="00987196"/>
    <w:rsid w:val="009878A5"/>
    <w:rsid w:val="009910A5"/>
    <w:rsid w:val="00992632"/>
    <w:rsid w:val="009934EC"/>
    <w:rsid w:val="009936C8"/>
    <w:rsid w:val="00993AAA"/>
    <w:rsid w:val="009945DA"/>
    <w:rsid w:val="00994F36"/>
    <w:rsid w:val="00995109"/>
    <w:rsid w:val="009957C9"/>
    <w:rsid w:val="009A15E5"/>
    <w:rsid w:val="009A2C61"/>
    <w:rsid w:val="009A2E32"/>
    <w:rsid w:val="009A320A"/>
    <w:rsid w:val="009A421E"/>
    <w:rsid w:val="009A48EE"/>
    <w:rsid w:val="009A5271"/>
    <w:rsid w:val="009A69EC"/>
    <w:rsid w:val="009A7A8A"/>
    <w:rsid w:val="009A7EE2"/>
    <w:rsid w:val="009B05A0"/>
    <w:rsid w:val="009B06B6"/>
    <w:rsid w:val="009B0844"/>
    <w:rsid w:val="009B111A"/>
    <w:rsid w:val="009B1D93"/>
    <w:rsid w:val="009B3486"/>
    <w:rsid w:val="009B4E14"/>
    <w:rsid w:val="009B5D3D"/>
    <w:rsid w:val="009B776B"/>
    <w:rsid w:val="009C08E4"/>
    <w:rsid w:val="009C2112"/>
    <w:rsid w:val="009C3672"/>
    <w:rsid w:val="009C399D"/>
    <w:rsid w:val="009C39F1"/>
    <w:rsid w:val="009C3E8C"/>
    <w:rsid w:val="009C449C"/>
    <w:rsid w:val="009D13BE"/>
    <w:rsid w:val="009D21D7"/>
    <w:rsid w:val="009D23B3"/>
    <w:rsid w:val="009D323D"/>
    <w:rsid w:val="009D4687"/>
    <w:rsid w:val="009D5FFE"/>
    <w:rsid w:val="009D79DC"/>
    <w:rsid w:val="009E0784"/>
    <w:rsid w:val="009E1091"/>
    <w:rsid w:val="009E163C"/>
    <w:rsid w:val="009E4561"/>
    <w:rsid w:val="009E4B12"/>
    <w:rsid w:val="009E50E3"/>
    <w:rsid w:val="009E7AB7"/>
    <w:rsid w:val="009F1CBB"/>
    <w:rsid w:val="009F23B2"/>
    <w:rsid w:val="009F2B72"/>
    <w:rsid w:val="009F2B9D"/>
    <w:rsid w:val="009F43DE"/>
    <w:rsid w:val="009F5217"/>
    <w:rsid w:val="009F53F5"/>
    <w:rsid w:val="009F5D5D"/>
    <w:rsid w:val="009F682F"/>
    <w:rsid w:val="009F6A3B"/>
    <w:rsid w:val="009F6D90"/>
    <w:rsid w:val="009F6EBE"/>
    <w:rsid w:val="009F7726"/>
    <w:rsid w:val="009F7C29"/>
    <w:rsid w:val="00A0011D"/>
    <w:rsid w:val="00A00B58"/>
    <w:rsid w:val="00A00F49"/>
    <w:rsid w:val="00A012BF"/>
    <w:rsid w:val="00A06637"/>
    <w:rsid w:val="00A06A9B"/>
    <w:rsid w:val="00A147AA"/>
    <w:rsid w:val="00A16864"/>
    <w:rsid w:val="00A168CE"/>
    <w:rsid w:val="00A17B88"/>
    <w:rsid w:val="00A17E17"/>
    <w:rsid w:val="00A22AEB"/>
    <w:rsid w:val="00A231A2"/>
    <w:rsid w:val="00A26142"/>
    <w:rsid w:val="00A27CE3"/>
    <w:rsid w:val="00A31973"/>
    <w:rsid w:val="00A32E9D"/>
    <w:rsid w:val="00A33C85"/>
    <w:rsid w:val="00A34865"/>
    <w:rsid w:val="00A34A5A"/>
    <w:rsid w:val="00A35800"/>
    <w:rsid w:val="00A366EB"/>
    <w:rsid w:val="00A368FA"/>
    <w:rsid w:val="00A37D29"/>
    <w:rsid w:val="00A40F83"/>
    <w:rsid w:val="00A410D2"/>
    <w:rsid w:val="00A43C48"/>
    <w:rsid w:val="00A43E70"/>
    <w:rsid w:val="00A46ADF"/>
    <w:rsid w:val="00A505CC"/>
    <w:rsid w:val="00A506A1"/>
    <w:rsid w:val="00A50F89"/>
    <w:rsid w:val="00A54389"/>
    <w:rsid w:val="00A55AC4"/>
    <w:rsid w:val="00A6040E"/>
    <w:rsid w:val="00A605AF"/>
    <w:rsid w:val="00A630B4"/>
    <w:rsid w:val="00A63256"/>
    <w:rsid w:val="00A6352C"/>
    <w:rsid w:val="00A6368C"/>
    <w:rsid w:val="00A70D1F"/>
    <w:rsid w:val="00A71A5C"/>
    <w:rsid w:val="00A71F01"/>
    <w:rsid w:val="00A72803"/>
    <w:rsid w:val="00A73B22"/>
    <w:rsid w:val="00A752B7"/>
    <w:rsid w:val="00A76463"/>
    <w:rsid w:val="00A81644"/>
    <w:rsid w:val="00A81A0D"/>
    <w:rsid w:val="00A825AE"/>
    <w:rsid w:val="00A83173"/>
    <w:rsid w:val="00A85185"/>
    <w:rsid w:val="00A8611C"/>
    <w:rsid w:val="00A87765"/>
    <w:rsid w:val="00A90C26"/>
    <w:rsid w:val="00A93B97"/>
    <w:rsid w:val="00A9482A"/>
    <w:rsid w:val="00A9519C"/>
    <w:rsid w:val="00A95590"/>
    <w:rsid w:val="00A97CFC"/>
    <w:rsid w:val="00AA1510"/>
    <w:rsid w:val="00AA2E98"/>
    <w:rsid w:val="00AA4785"/>
    <w:rsid w:val="00AA52E2"/>
    <w:rsid w:val="00AA76F5"/>
    <w:rsid w:val="00AB2EDC"/>
    <w:rsid w:val="00AB3924"/>
    <w:rsid w:val="00AC0C00"/>
    <w:rsid w:val="00AC3C33"/>
    <w:rsid w:val="00AC4674"/>
    <w:rsid w:val="00AC49A9"/>
    <w:rsid w:val="00AC59C7"/>
    <w:rsid w:val="00AC77BE"/>
    <w:rsid w:val="00AC77E5"/>
    <w:rsid w:val="00AD4808"/>
    <w:rsid w:val="00AD64AB"/>
    <w:rsid w:val="00AD667B"/>
    <w:rsid w:val="00AE132B"/>
    <w:rsid w:val="00AE21E7"/>
    <w:rsid w:val="00AE313A"/>
    <w:rsid w:val="00AE37EB"/>
    <w:rsid w:val="00AE4B7A"/>
    <w:rsid w:val="00AE5375"/>
    <w:rsid w:val="00AE67EA"/>
    <w:rsid w:val="00AF06F9"/>
    <w:rsid w:val="00AF24CA"/>
    <w:rsid w:val="00AF277A"/>
    <w:rsid w:val="00AF306D"/>
    <w:rsid w:val="00AF3084"/>
    <w:rsid w:val="00AF33C2"/>
    <w:rsid w:val="00AF389C"/>
    <w:rsid w:val="00AF4348"/>
    <w:rsid w:val="00AF4451"/>
    <w:rsid w:val="00AF580C"/>
    <w:rsid w:val="00AF5DDF"/>
    <w:rsid w:val="00AF62FA"/>
    <w:rsid w:val="00AF7A55"/>
    <w:rsid w:val="00B01420"/>
    <w:rsid w:val="00B05CF5"/>
    <w:rsid w:val="00B0636B"/>
    <w:rsid w:val="00B06839"/>
    <w:rsid w:val="00B1082F"/>
    <w:rsid w:val="00B11E25"/>
    <w:rsid w:val="00B12C0E"/>
    <w:rsid w:val="00B12DCA"/>
    <w:rsid w:val="00B132F8"/>
    <w:rsid w:val="00B17030"/>
    <w:rsid w:val="00B20362"/>
    <w:rsid w:val="00B20421"/>
    <w:rsid w:val="00B20FAD"/>
    <w:rsid w:val="00B21180"/>
    <w:rsid w:val="00B2165E"/>
    <w:rsid w:val="00B23281"/>
    <w:rsid w:val="00B240D5"/>
    <w:rsid w:val="00B24FCF"/>
    <w:rsid w:val="00B261CC"/>
    <w:rsid w:val="00B31E7E"/>
    <w:rsid w:val="00B341FF"/>
    <w:rsid w:val="00B34E37"/>
    <w:rsid w:val="00B36380"/>
    <w:rsid w:val="00B37172"/>
    <w:rsid w:val="00B43860"/>
    <w:rsid w:val="00B45621"/>
    <w:rsid w:val="00B46B99"/>
    <w:rsid w:val="00B475D5"/>
    <w:rsid w:val="00B51675"/>
    <w:rsid w:val="00B51C66"/>
    <w:rsid w:val="00B51F32"/>
    <w:rsid w:val="00B521C1"/>
    <w:rsid w:val="00B530B0"/>
    <w:rsid w:val="00B53951"/>
    <w:rsid w:val="00B54388"/>
    <w:rsid w:val="00B54DFB"/>
    <w:rsid w:val="00B55CE8"/>
    <w:rsid w:val="00B56A0B"/>
    <w:rsid w:val="00B56B57"/>
    <w:rsid w:val="00B57BA3"/>
    <w:rsid w:val="00B61119"/>
    <w:rsid w:val="00B62E04"/>
    <w:rsid w:val="00B63791"/>
    <w:rsid w:val="00B638C7"/>
    <w:rsid w:val="00B63A54"/>
    <w:rsid w:val="00B64104"/>
    <w:rsid w:val="00B649DA"/>
    <w:rsid w:val="00B65E2D"/>
    <w:rsid w:val="00B6625D"/>
    <w:rsid w:val="00B66B91"/>
    <w:rsid w:val="00B66EBB"/>
    <w:rsid w:val="00B70CD9"/>
    <w:rsid w:val="00B710F0"/>
    <w:rsid w:val="00B7140A"/>
    <w:rsid w:val="00B75D50"/>
    <w:rsid w:val="00B77B9E"/>
    <w:rsid w:val="00B80256"/>
    <w:rsid w:val="00B82321"/>
    <w:rsid w:val="00B82C58"/>
    <w:rsid w:val="00B8401C"/>
    <w:rsid w:val="00B875D2"/>
    <w:rsid w:val="00B904DB"/>
    <w:rsid w:val="00B90865"/>
    <w:rsid w:val="00B9270E"/>
    <w:rsid w:val="00B94153"/>
    <w:rsid w:val="00B94813"/>
    <w:rsid w:val="00B95331"/>
    <w:rsid w:val="00B95466"/>
    <w:rsid w:val="00B968C4"/>
    <w:rsid w:val="00BA06D5"/>
    <w:rsid w:val="00BA0AD0"/>
    <w:rsid w:val="00BA1E39"/>
    <w:rsid w:val="00BA26A4"/>
    <w:rsid w:val="00BA3410"/>
    <w:rsid w:val="00BA3D74"/>
    <w:rsid w:val="00BA3DF9"/>
    <w:rsid w:val="00BA4498"/>
    <w:rsid w:val="00BA5786"/>
    <w:rsid w:val="00BA60E8"/>
    <w:rsid w:val="00BA6633"/>
    <w:rsid w:val="00BA7681"/>
    <w:rsid w:val="00BB0200"/>
    <w:rsid w:val="00BB05F8"/>
    <w:rsid w:val="00BB1D28"/>
    <w:rsid w:val="00BB1FDD"/>
    <w:rsid w:val="00BB2DB6"/>
    <w:rsid w:val="00BB535F"/>
    <w:rsid w:val="00BB5464"/>
    <w:rsid w:val="00BB6C6D"/>
    <w:rsid w:val="00BC014F"/>
    <w:rsid w:val="00BC0863"/>
    <w:rsid w:val="00BC209C"/>
    <w:rsid w:val="00BC43A0"/>
    <w:rsid w:val="00BC4907"/>
    <w:rsid w:val="00BC4FCF"/>
    <w:rsid w:val="00BC5647"/>
    <w:rsid w:val="00BC5A7D"/>
    <w:rsid w:val="00BC665D"/>
    <w:rsid w:val="00BC7860"/>
    <w:rsid w:val="00BD0DFF"/>
    <w:rsid w:val="00BD27C5"/>
    <w:rsid w:val="00BD35D4"/>
    <w:rsid w:val="00BD43FC"/>
    <w:rsid w:val="00BD463F"/>
    <w:rsid w:val="00BD57B9"/>
    <w:rsid w:val="00BD7B79"/>
    <w:rsid w:val="00BE0D15"/>
    <w:rsid w:val="00BE1103"/>
    <w:rsid w:val="00BE2176"/>
    <w:rsid w:val="00BE29C0"/>
    <w:rsid w:val="00BE2B2E"/>
    <w:rsid w:val="00BE4033"/>
    <w:rsid w:val="00BE5E14"/>
    <w:rsid w:val="00BE6DB2"/>
    <w:rsid w:val="00BE7E92"/>
    <w:rsid w:val="00BF1881"/>
    <w:rsid w:val="00BF3A20"/>
    <w:rsid w:val="00BF404D"/>
    <w:rsid w:val="00BF4762"/>
    <w:rsid w:val="00BF5588"/>
    <w:rsid w:val="00BF6B19"/>
    <w:rsid w:val="00C02B31"/>
    <w:rsid w:val="00C04F1F"/>
    <w:rsid w:val="00C07DCB"/>
    <w:rsid w:val="00C1065D"/>
    <w:rsid w:val="00C11238"/>
    <w:rsid w:val="00C1273A"/>
    <w:rsid w:val="00C12A07"/>
    <w:rsid w:val="00C12AFD"/>
    <w:rsid w:val="00C1333A"/>
    <w:rsid w:val="00C13AF4"/>
    <w:rsid w:val="00C1489F"/>
    <w:rsid w:val="00C15717"/>
    <w:rsid w:val="00C15FE8"/>
    <w:rsid w:val="00C16170"/>
    <w:rsid w:val="00C166BA"/>
    <w:rsid w:val="00C205B9"/>
    <w:rsid w:val="00C20B26"/>
    <w:rsid w:val="00C2111F"/>
    <w:rsid w:val="00C21707"/>
    <w:rsid w:val="00C21926"/>
    <w:rsid w:val="00C2196B"/>
    <w:rsid w:val="00C26744"/>
    <w:rsid w:val="00C26FE5"/>
    <w:rsid w:val="00C27B02"/>
    <w:rsid w:val="00C3269F"/>
    <w:rsid w:val="00C375B6"/>
    <w:rsid w:val="00C37628"/>
    <w:rsid w:val="00C37FAC"/>
    <w:rsid w:val="00C4068E"/>
    <w:rsid w:val="00C42942"/>
    <w:rsid w:val="00C4396B"/>
    <w:rsid w:val="00C445E1"/>
    <w:rsid w:val="00C44718"/>
    <w:rsid w:val="00C44CA4"/>
    <w:rsid w:val="00C45895"/>
    <w:rsid w:val="00C4604A"/>
    <w:rsid w:val="00C46171"/>
    <w:rsid w:val="00C467BE"/>
    <w:rsid w:val="00C46DC0"/>
    <w:rsid w:val="00C473D0"/>
    <w:rsid w:val="00C50CF1"/>
    <w:rsid w:val="00C534AB"/>
    <w:rsid w:val="00C53B79"/>
    <w:rsid w:val="00C54319"/>
    <w:rsid w:val="00C543E1"/>
    <w:rsid w:val="00C5543B"/>
    <w:rsid w:val="00C564D3"/>
    <w:rsid w:val="00C572ED"/>
    <w:rsid w:val="00C6151E"/>
    <w:rsid w:val="00C61CD8"/>
    <w:rsid w:val="00C633A4"/>
    <w:rsid w:val="00C63F2C"/>
    <w:rsid w:val="00C67F80"/>
    <w:rsid w:val="00C700AC"/>
    <w:rsid w:val="00C73DCE"/>
    <w:rsid w:val="00C73E75"/>
    <w:rsid w:val="00C73FEA"/>
    <w:rsid w:val="00C74875"/>
    <w:rsid w:val="00C74A3B"/>
    <w:rsid w:val="00C77765"/>
    <w:rsid w:val="00C7787D"/>
    <w:rsid w:val="00C81534"/>
    <w:rsid w:val="00C82E9D"/>
    <w:rsid w:val="00C8346C"/>
    <w:rsid w:val="00C83E3F"/>
    <w:rsid w:val="00C842F4"/>
    <w:rsid w:val="00C8493E"/>
    <w:rsid w:val="00C859C5"/>
    <w:rsid w:val="00C879C8"/>
    <w:rsid w:val="00C90400"/>
    <w:rsid w:val="00C90851"/>
    <w:rsid w:val="00C91567"/>
    <w:rsid w:val="00C92383"/>
    <w:rsid w:val="00C93441"/>
    <w:rsid w:val="00C94C33"/>
    <w:rsid w:val="00C95294"/>
    <w:rsid w:val="00CA02BC"/>
    <w:rsid w:val="00CA18A3"/>
    <w:rsid w:val="00CA1D30"/>
    <w:rsid w:val="00CA27C0"/>
    <w:rsid w:val="00CA35A0"/>
    <w:rsid w:val="00CA3F4C"/>
    <w:rsid w:val="00CA4B08"/>
    <w:rsid w:val="00CA5467"/>
    <w:rsid w:val="00CA6C64"/>
    <w:rsid w:val="00CA700D"/>
    <w:rsid w:val="00CB221C"/>
    <w:rsid w:val="00CB2C08"/>
    <w:rsid w:val="00CB30B3"/>
    <w:rsid w:val="00CB3414"/>
    <w:rsid w:val="00CB50DD"/>
    <w:rsid w:val="00CB5B25"/>
    <w:rsid w:val="00CB6D6B"/>
    <w:rsid w:val="00CC1992"/>
    <w:rsid w:val="00CC201C"/>
    <w:rsid w:val="00CC27A1"/>
    <w:rsid w:val="00CC3280"/>
    <w:rsid w:val="00CC3301"/>
    <w:rsid w:val="00CC3AAE"/>
    <w:rsid w:val="00CC485F"/>
    <w:rsid w:val="00CC4986"/>
    <w:rsid w:val="00CC4B8A"/>
    <w:rsid w:val="00CC4DEC"/>
    <w:rsid w:val="00CC6B80"/>
    <w:rsid w:val="00CC73EB"/>
    <w:rsid w:val="00CD1584"/>
    <w:rsid w:val="00CD19D4"/>
    <w:rsid w:val="00CD2C2E"/>
    <w:rsid w:val="00CD42EE"/>
    <w:rsid w:val="00CD44F0"/>
    <w:rsid w:val="00CD620F"/>
    <w:rsid w:val="00CE0D04"/>
    <w:rsid w:val="00CE1C8C"/>
    <w:rsid w:val="00CE3A24"/>
    <w:rsid w:val="00CE52BF"/>
    <w:rsid w:val="00CE5763"/>
    <w:rsid w:val="00CE5CA6"/>
    <w:rsid w:val="00CE5CF6"/>
    <w:rsid w:val="00CE74C8"/>
    <w:rsid w:val="00CE757B"/>
    <w:rsid w:val="00CF017B"/>
    <w:rsid w:val="00CF0AAB"/>
    <w:rsid w:val="00CF3C4B"/>
    <w:rsid w:val="00CF5C5D"/>
    <w:rsid w:val="00CF714D"/>
    <w:rsid w:val="00CF7DF5"/>
    <w:rsid w:val="00D049A1"/>
    <w:rsid w:val="00D04E63"/>
    <w:rsid w:val="00D06E13"/>
    <w:rsid w:val="00D0780B"/>
    <w:rsid w:val="00D106CF"/>
    <w:rsid w:val="00D10AED"/>
    <w:rsid w:val="00D11222"/>
    <w:rsid w:val="00D12D12"/>
    <w:rsid w:val="00D1346E"/>
    <w:rsid w:val="00D1350A"/>
    <w:rsid w:val="00D154AA"/>
    <w:rsid w:val="00D219C6"/>
    <w:rsid w:val="00D21CEC"/>
    <w:rsid w:val="00D26ED1"/>
    <w:rsid w:val="00D270E7"/>
    <w:rsid w:val="00D3249B"/>
    <w:rsid w:val="00D330FD"/>
    <w:rsid w:val="00D33E9D"/>
    <w:rsid w:val="00D36696"/>
    <w:rsid w:val="00D373D3"/>
    <w:rsid w:val="00D4038A"/>
    <w:rsid w:val="00D40983"/>
    <w:rsid w:val="00D40FC4"/>
    <w:rsid w:val="00D4169A"/>
    <w:rsid w:val="00D435BF"/>
    <w:rsid w:val="00D44959"/>
    <w:rsid w:val="00D46A43"/>
    <w:rsid w:val="00D46A69"/>
    <w:rsid w:val="00D46C68"/>
    <w:rsid w:val="00D50130"/>
    <w:rsid w:val="00D501B2"/>
    <w:rsid w:val="00D5175E"/>
    <w:rsid w:val="00D52C36"/>
    <w:rsid w:val="00D53962"/>
    <w:rsid w:val="00D54AFC"/>
    <w:rsid w:val="00D55A09"/>
    <w:rsid w:val="00D574D0"/>
    <w:rsid w:val="00D57690"/>
    <w:rsid w:val="00D605A1"/>
    <w:rsid w:val="00D60B3D"/>
    <w:rsid w:val="00D627B4"/>
    <w:rsid w:val="00D6383A"/>
    <w:rsid w:val="00D638AE"/>
    <w:rsid w:val="00D651DB"/>
    <w:rsid w:val="00D6694C"/>
    <w:rsid w:val="00D66B91"/>
    <w:rsid w:val="00D67091"/>
    <w:rsid w:val="00D67EB4"/>
    <w:rsid w:val="00D71852"/>
    <w:rsid w:val="00D71939"/>
    <w:rsid w:val="00D7370F"/>
    <w:rsid w:val="00D7388F"/>
    <w:rsid w:val="00D745A3"/>
    <w:rsid w:val="00D75A73"/>
    <w:rsid w:val="00D75EC9"/>
    <w:rsid w:val="00D760E6"/>
    <w:rsid w:val="00D768A5"/>
    <w:rsid w:val="00D77EDB"/>
    <w:rsid w:val="00D8068E"/>
    <w:rsid w:val="00D829A8"/>
    <w:rsid w:val="00D8329E"/>
    <w:rsid w:val="00D83539"/>
    <w:rsid w:val="00D86796"/>
    <w:rsid w:val="00D90401"/>
    <w:rsid w:val="00D92FF3"/>
    <w:rsid w:val="00D96A54"/>
    <w:rsid w:val="00DA12A9"/>
    <w:rsid w:val="00DA7DF9"/>
    <w:rsid w:val="00DB314E"/>
    <w:rsid w:val="00DB3216"/>
    <w:rsid w:val="00DB79D8"/>
    <w:rsid w:val="00DC12B9"/>
    <w:rsid w:val="00DC2BEB"/>
    <w:rsid w:val="00DC330E"/>
    <w:rsid w:val="00DC3C64"/>
    <w:rsid w:val="00DC5A74"/>
    <w:rsid w:val="00DC629E"/>
    <w:rsid w:val="00DC7ED9"/>
    <w:rsid w:val="00DD23A2"/>
    <w:rsid w:val="00DD332D"/>
    <w:rsid w:val="00DD5451"/>
    <w:rsid w:val="00DD5B8D"/>
    <w:rsid w:val="00DD5E3D"/>
    <w:rsid w:val="00DD5EA9"/>
    <w:rsid w:val="00DE3A89"/>
    <w:rsid w:val="00DE403B"/>
    <w:rsid w:val="00DE4373"/>
    <w:rsid w:val="00DE43DE"/>
    <w:rsid w:val="00DE4874"/>
    <w:rsid w:val="00DE68A0"/>
    <w:rsid w:val="00DE6C5F"/>
    <w:rsid w:val="00DE6CDE"/>
    <w:rsid w:val="00DE7911"/>
    <w:rsid w:val="00DE7B21"/>
    <w:rsid w:val="00DF02F7"/>
    <w:rsid w:val="00DF0C02"/>
    <w:rsid w:val="00DF4799"/>
    <w:rsid w:val="00DF4A90"/>
    <w:rsid w:val="00DF6BC7"/>
    <w:rsid w:val="00E00A0D"/>
    <w:rsid w:val="00E031BE"/>
    <w:rsid w:val="00E04187"/>
    <w:rsid w:val="00E04B7C"/>
    <w:rsid w:val="00E11910"/>
    <w:rsid w:val="00E11E32"/>
    <w:rsid w:val="00E133A3"/>
    <w:rsid w:val="00E15AA3"/>
    <w:rsid w:val="00E16A87"/>
    <w:rsid w:val="00E20177"/>
    <w:rsid w:val="00E24197"/>
    <w:rsid w:val="00E244EC"/>
    <w:rsid w:val="00E26EEB"/>
    <w:rsid w:val="00E2786C"/>
    <w:rsid w:val="00E30D37"/>
    <w:rsid w:val="00E31236"/>
    <w:rsid w:val="00E33B0E"/>
    <w:rsid w:val="00E35042"/>
    <w:rsid w:val="00E35394"/>
    <w:rsid w:val="00E353E6"/>
    <w:rsid w:val="00E357E6"/>
    <w:rsid w:val="00E3704B"/>
    <w:rsid w:val="00E40C2D"/>
    <w:rsid w:val="00E41306"/>
    <w:rsid w:val="00E41794"/>
    <w:rsid w:val="00E437B7"/>
    <w:rsid w:val="00E43842"/>
    <w:rsid w:val="00E4455C"/>
    <w:rsid w:val="00E505DE"/>
    <w:rsid w:val="00E509EE"/>
    <w:rsid w:val="00E51F15"/>
    <w:rsid w:val="00E531DD"/>
    <w:rsid w:val="00E533D5"/>
    <w:rsid w:val="00E53B9B"/>
    <w:rsid w:val="00E54BDC"/>
    <w:rsid w:val="00E54D01"/>
    <w:rsid w:val="00E55D48"/>
    <w:rsid w:val="00E56084"/>
    <w:rsid w:val="00E57A9A"/>
    <w:rsid w:val="00E62B7F"/>
    <w:rsid w:val="00E63518"/>
    <w:rsid w:val="00E63ABB"/>
    <w:rsid w:val="00E6443B"/>
    <w:rsid w:val="00E6476C"/>
    <w:rsid w:val="00E658A8"/>
    <w:rsid w:val="00E65F01"/>
    <w:rsid w:val="00E67DDE"/>
    <w:rsid w:val="00E712CF"/>
    <w:rsid w:val="00E74A15"/>
    <w:rsid w:val="00E75DBB"/>
    <w:rsid w:val="00E804BA"/>
    <w:rsid w:val="00E80DDF"/>
    <w:rsid w:val="00E81040"/>
    <w:rsid w:val="00E81087"/>
    <w:rsid w:val="00E81545"/>
    <w:rsid w:val="00E81767"/>
    <w:rsid w:val="00E83171"/>
    <w:rsid w:val="00E83AA1"/>
    <w:rsid w:val="00E85BB3"/>
    <w:rsid w:val="00E85FF7"/>
    <w:rsid w:val="00E8639C"/>
    <w:rsid w:val="00E87564"/>
    <w:rsid w:val="00E90834"/>
    <w:rsid w:val="00E908E9"/>
    <w:rsid w:val="00E90C5B"/>
    <w:rsid w:val="00E90E47"/>
    <w:rsid w:val="00E91BA7"/>
    <w:rsid w:val="00E92FB0"/>
    <w:rsid w:val="00E93381"/>
    <w:rsid w:val="00E94DFC"/>
    <w:rsid w:val="00E97D7A"/>
    <w:rsid w:val="00EA15FA"/>
    <w:rsid w:val="00EA175E"/>
    <w:rsid w:val="00EA17EB"/>
    <w:rsid w:val="00EA4E14"/>
    <w:rsid w:val="00EA66BF"/>
    <w:rsid w:val="00EA6D9C"/>
    <w:rsid w:val="00EB1E91"/>
    <w:rsid w:val="00EB334C"/>
    <w:rsid w:val="00EB3414"/>
    <w:rsid w:val="00EB58C2"/>
    <w:rsid w:val="00EB5D11"/>
    <w:rsid w:val="00EB5F0F"/>
    <w:rsid w:val="00EB613A"/>
    <w:rsid w:val="00EB6A30"/>
    <w:rsid w:val="00EC0DDF"/>
    <w:rsid w:val="00EC1424"/>
    <w:rsid w:val="00EC1CE6"/>
    <w:rsid w:val="00EC267B"/>
    <w:rsid w:val="00EC2F3A"/>
    <w:rsid w:val="00EC5835"/>
    <w:rsid w:val="00EC5E6E"/>
    <w:rsid w:val="00EC7A85"/>
    <w:rsid w:val="00EC7D1C"/>
    <w:rsid w:val="00ED00FD"/>
    <w:rsid w:val="00ED10EC"/>
    <w:rsid w:val="00ED17C8"/>
    <w:rsid w:val="00ED2124"/>
    <w:rsid w:val="00ED4766"/>
    <w:rsid w:val="00ED50DB"/>
    <w:rsid w:val="00ED67C6"/>
    <w:rsid w:val="00ED6BA6"/>
    <w:rsid w:val="00EE0072"/>
    <w:rsid w:val="00EE1BD8"/>
    <w:rsid w:val="00EE2E38"/>
    <w:rsid w:val="00EE2FC0"/>
    <w:rsid w:val="00EE3478"/>
    <w:rsid w:val="00EE44C0"/>
    <w:rsid w:val="00EE4AE9"/>
    <w:rsid w:val="00EE6090"/>
    <w:rsid w:val="00EE73C5"/>
    <w:rsid w:val="00EF1924"/>
    <w:rsid w:val="00EF458E"/>
    <w:rsid w:val="00EF7060"/>
    <w:rsid w:val="00F00999"/>
    <w:rsid w:val="00F02B40"/>
    <w:rsid w:val="00F02B53"/>
    <w:rsid w:val="00F030D8"/>
    <w:rsid w:val="00F03602"/>
    <w:rsid w:val="00F0397B"/>
    <w:rsid w:val="00F04AE5"/>
    <w:rsid w:val="00F054EF"/>
    <w:rsid w:val="00F0577D"/>
    <w:rsid w:val="00F05B40"/>
    <w:rsid w:val="00F06249"/>
    <w:rsid w:val="00F1092E"/>
    <w:rsid w:val="00F109AF"/>
    <w:rsid w:val="00F1202D"/>
    <w:rsid w:val="00F124DB"/>
    <w:rsid w:val="00F132B5"/>
    <w:rsid w:val="00F14105"/>
    <w:rsid w:val="00F14C1F"/>
    <w:rsid w:val="00F168F5"/>
    <w:rsid w:val="00F17115"/>
    <w:rsid w:val="00F17588"/>
    <w:rsid w:val="00F2021F"/>
    <w:rsid w:val="00F20A5F"/>
    <w:rsid w:val="00F20DF4"/>
    <w:rsid w:val="00F224D7"/>
    <w:rsid w:val="00F228D9"/>
    <w:rsid w:val="00F23BDE"/>
    <w:rsid w:val="00F249C6"/>
    <w:rsid w:val="00F25D81"/>
    <w:rsid w:val="00F261E3"/>
    <w:rsid w:val="00F26B75"/>
    <w:rsid w:val="00F30B73"/>
    <w:rsid w:val="00F30E37"/>
    <w:rsid w:val="00F338AE"/>
    <w:rsid w:val="00F33C91"/>
    <w:rsid w:val="00F3409F"/>
    <w:rsid w:val="00F359FD"/>
    <w:rsid w:val="00F37065"/>
    <w:rsid w:val="00F37338"/>
    <w:rsid w:val="00F379E8"/>
    <w:rsid w:val="00F37DB2"/>
    <w:rsid w:val="00F41C71"/>
    <w:rsid w:val="00F42B82"/>
    <w:rsid w:val="00F4386E"/>
    <w:rsid w:val="00F43F0C"/>
    <w:rsid w:val="00F43F2E"/>
    <w:rsid w:val="00F46ADE"/>
    <w:rsid w:val="00F47DB7"/>
    <w:rsid w:val="00F51295"/>
    <w:rsid w:val="00F52211"/>
    <w:rsid w:val="00F53305"/>
    <w:rsid w:val="00F5359D"/>
    <w:rsid w:val="00F54D09"/>
    <w:rsid w:val="00F56734"/>
    <w:rsid w:val="00F56D47"/>
    <w:rsid w:val="00F575B6"/>
    <w:rsid w:val="00F60525"/>
    <w:rsid w:val="00F61467"/>
    <w:rsid w:val="00F6181A"/>
    <w:rsid w:val="00F63C20"/>
    <w:rsid w:val="00F63DA3"/>
    <w:rsid w:val="00F662D6"/>
    <w:rsid w:val="00F70C95"/>
    <w:rsid w:val="00F72BC5"/>
    <w:rsid w:val="00F731F1"/>
    <w:rsid w:val="00F739D5"/>
    <w:rsid w:val="00F74062"/>
    <w:rsid w:val="00F777FB"/>
    <w:rsid w:val="00F8226E"/>
    <w:rsid w:val="00F83077"/>
    <w:rsid w:val="00F860C0"/>
    <w:rsid w:val="00F86872"/>
    <w:rsid w:val="00F87675"/>
    <w:rsid w:val="00F87F90"/>
    <w:rsid w:val="00F91799"/>
    <w:rsid w:val="00F9281D"/>
    <w:rsid w:val="00F9297A"/>
    <w:rsid w:val="00F93E16"/>
    <w:rsid w:val="00F94CC6"/>
    <w:rsid w:val="00F968A5"/>
    <w:rsid w:val="00FA295F"/>
    <w:rsid w:val="00FA4A9E"/>
    <w:rsid w:val="00FA54A2"/>
    <w:rsid w:val="00FB0D3C"/>
    <w:rsid w:val="00FB4496"/>
    <w:rsid w:val="00FB4979"/>
    <w:rsid w:val="00FC0530"/>
    <w:rsid w:val="00FC0663"/>
    <w:rsid w:val="00FC3736"/>
    <w:rsid w:val="00FC4B4D"/>
    <w:rsid w:val="00FC5347"/>
    <w:rsid w:val="00FC5492"/>
    <w:rsid w:val="00FC5F86"/>
    <w:rsid w:val="00FC765E"/>
    <w:rsid w:val="00FC7FFC"/>
    <w:rsid w:val="00FD10C1"/>
    <w:rsid w:val="00FD3595"/>
    <w:rsid w:val="00FD3DBC"/>
    <w:rsid w:val="00FD5CB9"/>
    <w:rsid w:val="00FD7068"/>
    <w:rsid w:val="00FE1FCE"/>
    <w:rsid w:val="00FE4FFC"/>
    <w:rsid w:val="00FE542E"/>
    <w:rsid w:val="00FE57E2"/>
    <w:rsid w:val="00FE7E60"/>
    <w:rsid w:val="00FF13F4"/>
    <w:rsid w:val="00FF3522"/>
    <w:rsid w:val="00FF3729"/>
    <w:rsid w:val="00FF579C"/>
    <w:rsid w:val="00FF64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5E92FF"/>
  <w15:chartTrackingRefBased/>
  <w15:docId w15:val="{383B208E-E16A-44C4-B11D-BBDCEDCF8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FBA"/>
    <w:rPr>
      <w:rFonts w:ascii="Arial" w:hAnsi="Arial"/>
      <w:sz w:val="22"/>
      <w:szCs w:val="22"/>
      <w:lang w:eastAsia="en-US"/>
    </w:rPr>
  </w:style>
  <w:style w:type="paragraph" w:styleId="Heading2">
    <w:name w:val="heading 2"/>
    <w:basedOn w:val="Normal"/>
    <w:next w:val="Normal"/>
    <w:link w:val="Heading2Char"/>
    <w:uiPriority w:val="9"/>
    <w:semiHidden/>
    <w:unhideWhenUsed/>
    <w:qFormat/>
    <w:rsid w:val="00284F8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autoRedefine/>
    <w:qFormat/>
    <w:rsid w:val="00366758"/>
    <w:pPr>
      <w:keepNext/>
      <w:tabs>
        <w:tab w:val="left" w:pos="851"/>
      </w:tabs>
      <w:overflowPunct w:val="0"/>
      <w:autoSpaceDE w:val="0"/>
      <w:autoSpaceDN w:val="0"/>
      <w:adjustRightInd w:val="0"/>
      <w:spacing w:before="120" w:after="120"/>
      <w:ind w:left="851" w:hanging="851"/>
      <w:jc w:val="both"/>
      <w:textAlignment w:val="baseline"/>
      <w:outlineLvl w:val="3"/>
    </w:pPr>
    <w:rPr>
      <w:u w:val="single"/>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F1FBA"/>
    <w:pPr>
      <w:tabs>
        <w:tab w:val="center" w:pos="4320"/>
        <w:tab w:val="right" w:pos="8640"/>
      </w:tabs>
    </w:pPr>
  </w:style>
  <w:style w:type="paragraph" w:styleId="Title">
    <w:name w:val="Title"/>
    <w:basedOn w:val="Normal"/>
    <w:qFormat/>
    <w:rsid w:val="004F1FBA"/>
    <w:pPr>
      <w:jc w:val="center"/>
    </w:pPr>
    <w:rPr>
      <w:sz w:val="56"/>
    </w:rPr>
  </w:style>
  <w:style w:type="paragraph" w:styleId="BalloonText">
    <w:name w:val="Balloon Text"/>
    <w:basedOn w:val="Normal"/>
    <w:semiHidden/>
    <w:rsid w:val="009A69EC"/>
    <w:rPr>
      <w:rFonts w:ascii="Tahoma" w:hAnsi="Tahoma" w:cs="Tahoma"/>
      <w:sz w:val="16"/>
      <w:szCs w:val="16"/>
    </w:rPr>
  </w:style>
  <w:style w:type="paragraph" w:styleId="ListParagraph">
    <w:name w:val="List Paragraph"/>
    <w:basedOn w:val="Normal"/>
    <w:uiPriority w:val="34"/>
    <w:qFormat/>
    <w:rsid w:val="004304AD"/>
    <w:pPr>
      <w:ind w:left="720"/>
      <w:contextualSpacing/>
    </w:pPr>
  </w:style>
  <w:style w:type="paragraph" w:styleId="Footer">
    <w:name w:val="footer"/>
    <w:basedOn w:val="Normal"/>
    <w:link w:val="FooterChar"/>
    <w:uiPriority w:val="99"/>
    <w:unhideWhenUsed/>
    <w:rsid w:val="00BC7860"/>
    <w:pPr>
      <w:tabs>
        <w:tab w:val="center" w:pos="4513"/>
        <w:tab w:val="right" w:pos="9026"/>
      </w:tabs>
    </w:pPr>
  </w:style>
  <w:style w:type="character" w:customStyle="1" w:styleId="FooterChar">
    <w:name w:val="Footer Char"/>
    <w:basedOn w:val="DefaultParagraphFont"/>
    <w:link w:val="Footer"/>
    <w:uiPriority w:val="99"/>
    <w:rsid w:val="00BC7860"/>
    <w:rPr>
      <w:rFonts w:ascii="Arial" w:hAnsi="Arial"/>
      <w:sz w:val="22"/>
      <w:szCs w:val="22"/>
      <w:lang w:eastAsia="en-US"/>
    </w:rPr>
  </w:style>
  <w:style w:type="character" w:styleId="Hyperlink">
    <w:name w:val="Hyperlink"/>
    <w:basedOn w:val="DefaultParagraphFont"/>
    <w:uiPriority w:val="99"/>
    <w:unhideWhenUsed/>
    <w:rsid w:val="00565DAA"/>
    <w:rPr>
      <w:color w:val="0563C1" w:themeColor="hyperlink"/>
      <w:u w:val="single"/>
    </w:rPr>
  </w:style>
  <w:style w:type="character" w:styleId="UnresolvedMention">
    <w:name w:val="Unresolved Mention"/>
    <w:basedOn w:val="DefaultParagraphFont"/>
    <w:uiPriority w:val="99"/>
    <w:semiHidden/>
    <w:unhideWhenUsed/>
    <w:rsid w:val="00565DAA"/>
    <w:rPr>
      <w:color w:val="605E5C"/>
      <w:shd w:val="clear" w:color="auto" w:fill="E1DFDD"/>
    </w:rPr>
  </w:style>
  <w:style w:type="table" w:styleId="TableGrid">
    <w:name w:val="Table Grid"/>
    <w:basedOn w:val="TableNormal"/>
    <w:uiPriority w:val="59"/>
    <w:rsid w:val="00F05B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43860"/>
    <w:rPr>
      <w:b/>
      <w:bCs/>
    </w:rPr>
  </w:style>
  <w:style w:type="paragraph" w:styleId="Revision">
    <w:name w:val="Revision"/>
    <w:hidden/>
    <w:uiPriority w:val="99"/>
    <w:semiHidden/>
    <w:rsid w:val="00393B40"/>
    <w:rPr>
      <w:rFonts w:ascii="Arial" w:hAnsi="Arial"/>
      <w:sz w:val="22"/>
      <w:szCs w:val="22"/>
      <w:lang w:eastAsia="en-US"/>
    </w:rPr>
  </w:style>
  <w:style w:type="character" w:customStyle="1" w:styleId="a">
    <w:name w:val="_"/>
    <w:basedOn w:val="DefaultParagraphFont"/>
    <w:rsid w:val="00B20FAD"/>
  </w:style>
  <w:style w:type="character" w:customStyle="1" w:styleId="Heading4Char">
    <w:name w:val="Heading 4 Char"/>
    <w:basedOn w:val="DefaultParagraphFont"/>
    <w:link w:val="Heading4"/>
    <w:rsid w:val="00366758"/>
    <w:rPr>
      <w:rFonts w:ascii="Arial" w:hAnsi="Arial"/>
      <w:sz w:val="22"/>
      <w:szCs w:val="22"/>
      <w:u w:val="single"/>
      <w:lang w:val="en-IE" w:eastAsia="en-US"/>
    </w:rPr>
  </w:style>
  <w:style w:type="character" w:customStyle="1" w:styleId="Heading2Char">
    <w:name w:val="Heading 2 Char"/>
    <w:basedOn w:val="DefaultParagraphFont"/>
    <w:link w:val="Heading2"/>
    <w:uiPriority w:val="9"/>
    <w:semiHidden/>
    <w:rsid w:val="00284F8B"/>
    <w:rPr>
      <w:rFonts w:asciiTheme="majorHAnsi" w:eastAsiaTheme="majorEastAsia" w:hAnsiTheme="majorHAnsi" w:cstheme="majorBidi"/>
      <w:color w:val="2F5496"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02024">
      <w:bodyDiv w:val="1"/>
      <w:marLeft w:val="0"/>
      <w:marRight w:val="0"/>
      <w:marTop w:val="0"/>
      <w:marBottom w:val="0"/>
      <w:divBdr>
        <w:top w:val="none" w:sz="0" w:space="0" w:color="auto"/>
        <w:left w:val="none" w:sz="0" w:space="0" w:color="auto"/>
        <w:bottom w:val="none" w:sz="0" w:space="0" w:color="auto"/>
        <w:right w:val="none" w:sz="0" w:space="0" w:color="auto"/>
      </w:divBdr>
    </w:div>
    <w:div w:id="237446028">
      <w:bodyDiv w:val="1"/>
      <w:marLeft w:val="0"/>
      <w:marRight w:val="0"/>
      <w:marTop w:val="0"/>
      <w:marBottom w:val="0"/>
      <w:divBdr>
        <w:top w:val="none" w:sz="0" w:space="0" w:color="auto"/>
        <w:left w:val="none" w:sz="0" w:space="0" w:color="auto"/>
        <w:bottom w:val="none" w:sz="0" w:space="0" w:color="auto"/>
        <w:right w:val="none" w:sz="0" w:space="0" w:color="auto"/>
      </w:divBdr>
    </w:div>
    <w:div w:id="307243210">
      <w:bodyDiv w:val="1"/>
      <w:marLeft w:val="0"/>
      <w:marRight w:val="0"/>
      <w:marTop w:val="0"/>
      <w:marBottom w:val="0"/>
      <w:divBdr>
        <w:top w:val="none" w:sz="0" w:space="0" w:color="auto"/>
        <w:left w:val="none" w:sz="0" w:space="0" w:color="auto"/>
        <w:bottom w:val="none" w:sz="0" w:space="0" w:color="auto"/>
        <w:right w:val="none" w:sz="0" w:space="0" w:color="auto"/>
      </w:divBdr>
    </w:div>
    <w:div w:id="526061460">
      <w:bodyDiv w:val="1"/>
      <w:marLeft w:val="0"/>
      <w:marRight w:val="0"/>
      <w:marTop w:val="0"/>
      <w:marBottom w:val="0"/>
      <w:divBdr>
        <w:top w:val="none" w:sz="0" w:space="0" w:color="auto"/>
        <w:left w:val="none" w:sz="0" w:space="0" w:color="auto"/>
        <w:bottom w:val="none" w:sz="0" w:space="0" w:color="auto"/>
        <w:right w:val="none" w:sz="0" w:space="0" w:color="auto"/>
      </w:divBdr>
    </w:div>
    <w:div w:id="529998653">
      <w:bodyDiv w:val="1"/>
      <w:marLeft w:val="0"/>
      <w:marRight w:val="0"/>
      <w:marTop w:val="0"/>
      <w:marBottom w:val="0"/>
      <w:divBdr>
        <w:top w:val="none" w:sz="0" w:space="0" w:color="auto"/>
        <w:left w:val="none" w:sz="0" w:space="0" w:color="auto"/>
        <w:bottom w:val="none" w:sz="0" w:space="0" w:color="auto"/>
        <w:right w:val="none" w:sz="0" w:space="0" w:color="auto"/>
      </w:divBdr>
    </w:div>
    <w:div w:id="976035603">
      <w:bodyDiv w:val="1"/>
      <w:marLeft w:val="0"/>
      <w:marRight w:val="0"/>
      <w:marTop w:val="0"/>
      <w:marBottom w:val="0"/>
      <w:divBdr>
        <w:top w:val="none" w:sz="0" w:space="0" w:color="auto"/>
        <w:left w:val="none" w:sz="0" w:space="0" w:color="auto"/>
        <w:bottom w:val="none" w:sz="0" w:space="0" w:color="auto"/>
        <w:right w:val="none" w:sz="0" w:space="0" w:color="auto"/>
      </w:divBdr>
    </w:div>
    <w:div w:id="1195534162">
      <w:bodyDiv w:val="1"/>
      <w:marLeft w:val="0"/>
      <w:marRight w:val="0"/>
      <w:marTop w:val="0"/>
      <w:marBottom w:val="0"/>
      <w:divBdr>
        <w:top w:val="none" w:sz="0" w:space="0" w:color="auto"/>
        <w:left w:val="none" w:sz="0" w:space="0" w:color="auto"/>
        <w:bottom w:val="none" w:sz="0" w:space="0" w:color="auto"/>
        <w:right w:val="none" w:sz="0" w:space="0" w:color="auto"/>
      </w:divBdr>
    </w:div>
    <w:div w:id="1202549857">
      <w:bodyDiv w:val="1"/>
      <w:marLeft w:val="0"/>
      <w:marRight w:val="0"/>
      <w:marTop w:val="0"/>
      <w:marBottom w:val="0"/>
      <w:divBdr>
        <w:top w:val="none" w:sz="0" w:space="0" w:color="auto"/>
        <w:left w:val="none" w:sz="0" w:space="0" w:color="auto"/>
        <w:bottom w:val="none" w:sz="0" w:space="0" w:color="auto"/>
        <w:right w:val="none" w:sz="0" w:space="0" w:color="auto"/>
      </w:divBdr>
    </w:div>
    <w:div w:id="1298024806">
      <w:bodyDiv w:val="1"/>
      <w:marLeft w:val="0"/>
      <w:marRight w:val="0"/>
      <w:marTop w:val="0"/>
      <w:marBottom w:val="0"/>
      <w:divBdr>
        <w:top w:val="none" w:sz="0" w:space="0" w:color="auto"/>
        <w:left w:val="none" w:sz="0" w:space="0" w:color="auto"/>
        <w:bottom w:val="none" w:sz="0" w:space="0" w:color="auto"/>
        <w:right w:val="none" w:sz="0" w:space="0" w:color="auto"/>
      </w:divBdr>
    </w:div>
    <w:div w:id="1303390719">
      <w:bodyDiv w:val="1"/>
      <w:marLeft w:val="0"/>
      <w:marRight w:val="0"/>
      <w:marTop w:val="0"/>
      <w:marBottom w:val="0"/>
      <w:divBdr>
        <w:top w:val="none" w:sz="0" w:space="0" w:color="auto"/>
        <w:left w:val="none" w:sz="0" w:space="0" w:color="auto"/>
        <w:bottom w:val="none" w:sz="0" w:space="0" w:color="auto"/>
        <w:right w:val="none" w:sz="0" w:space="0" w:color="auto"/>
      </w:divBdr>
    </w:div>
    <w:div w:id="1838424532">
      <w:bodyDiv w:val="1"/>
      <w:marLeft w:val="0"/>
      <w:marRight w:val="0"/>
      <w:marTop w:val="0"/>
      <w:marBottom w:val="0"/>
      <w:divBdr>
        <w:top w:val="none" w:sz="0" w:space="0" w:color="auto"/>
        <w:left w:val="none" w:sz="0" w:space="0" w:color="auto"/>
        <w:bottom w:val="none" w:sz="0" w:space="0" w:color="auto"/>
        <w:right w:val="none" w:sz="0" w:space="0" w:color="auto"/>
      </w:divBdr>
    </w:div>
    <w:div w:id="2034989520">
      <w:bodyDiv w:val="1"/>
      <w:marLeft w:val="0"/>
      <w:marRight w:val="0"/>
      <w:marTop w:val="0"/>
      <w:marBottom w:val="0"/>
      <w:divBdr>
        <w:top w:val="none" w:sz="0" w:space="0" w:color="auto"/>
        <w:left w:val="none" w:sz="0" w:space="0" w:color="auto"/>
        <w:bottom w:val="none" w:sz="0" w:space="0" w:color="auto"/>
        <w:right w:val="none" w:sz="0" w:space="0" w:color="auto"/>
      </w:divBdr>
    </w:div>
    <w:div w:id="213903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47E5C-CD28-4BFD-872B-9500905F0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1020</Words>
  <Characters>5818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WPC Meeting Summons</vt:lpstr>
    </vt:vector>
  </TitlesOfParts>
  <Company>Weston Parish Council</Company>
  <LinksUpToDate>false</LinksUpToDate>
  <CharactersWithSpaces>6825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WPC Meeting Summons</dc:title>
  <dc:subject/>
  <dc:creator>Alistair Schofield</dc:creator>
  <cp:keywords/>
  <cp:lastModifiedBy>Pauline Kellett</cp:lastModifiedBy>
  <cp:revision>4</cp:revision>
  <cp:lastPrinted>2022-01-07T13:02:00Z</cp:lastPrinted>
  <dcterms:created xsi:type="dcterms:W3CDTF">2022-05-13T21:23:00Z</dcterms:created>
  <dcterms:modified xsi:type="dcterms:W3CDTF">2022-05-14T07:52:00Z</dcterms:modified>
</cp:coreProperties>
</file>